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5A" w:rsidRPr="00AB5FFA" w:rsidRDefault="00037835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Қараөткел</w:t>
      </w:r>
      <w:r w:rsidR="000D165A"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ауылының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ІТ мектеп-лицейі</w:t>
      </w:r>
    </w:p>
    <w:p w:rsidR="000D165A" w:rsidRPr="00AB5FFA" w:rsidRDefault="000D165A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2024 жылдың </w:t>
      </w:r>
      <w:r w:rsidR="00575849">
        <w:rPr>
          <w:rFonts w:ascii="Times New Roman" w:hAnsi="Times New Roman" w:cs="Times New Roman"/>
          <w:b/>
          <w:bCs/>
          <w:sz w:val="28"/>
          <w:szCs w:val="28"/>
          <w:lang w:val="kk-KZ"/>
        </w:rPr>
        <w:t>21</w:t>
      </w: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>.08  айында өткен бос және уақытша лауазымына педагогтарды тағайындау отырысының</w:t>
      </w:r>
    </w:p>
    <w:p w:rsidR="000D165A" w:rsidRPr="00AB5FFA" w:rsidRDefault="000D165A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>№ 0</w:t>
      </w:r>
      <w:r w:rsidR="00575849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хаттамасы</w:t>
      </w:r>
    </w:p>
    <w:p w:rsidR="000D165A" w:rsidRPr="00AB5FFA" w:rsidRDefault="000D165A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D165A" w:rsidRPr="00AB5FFA" w:rsidRDefault="000D165A" w:rsidP="00F818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sz w:val="28"/>
          <w:szCs w:val="28"/>
          <w:lang w:val="kk-KZ"/>
        </w:rPr>
        <w:t>Комиссия құрамы:</w:t>
      </w:r>
      <w:r w:rsidRPr="00AB5FFA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0D165A" w:rsidRDefault="000D165A" w:rsidP="00F8181D">
      <w:pPr>
        <w:numPr>
          <w:ilvl w:val="0"/>
          <w:numId w:val="3"/>
        </w:numPr>
        <w:spacing w:line="240" w:lineRule="auto"/>
        <w:contextualSpacing/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Аубакиров Сабыржан           </w:t>
      </w:r>
      <w:r w:rsidR="00DE0C1F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Қараөткел </w:t>
      </w: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ауылы </w:t>
      </w:r>
      <w:r w:rsidR="00DE0C1F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№1 </w:t>
      </w: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ЖОББ </w:t>
      </w:r>
      <w:r w:rsidR="00DE0C1F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>мектебінің тәрбие</w:t>
      </w:r>
    </w:p>
    <w:p w:rsidR="000D165A" w:rsidRPr="00AB5FFA" w:rsidRDefault="000D165A" w:rsidP="00F8181D">
      <w:pPr>
        <w:spacing w:line="240" w:lineRule="auto"/>
        <w:ind w:left="1080"/>
        <w:contextualSpacing/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>Тубекбаевич</w:t>
      </w: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                   </w:t>
      </w:r>
      <w:r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</w:t>
      </w: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ісі  жөніндегі  орынбасары -комиссия                 </w:t>
      </w:r>
    </w:p>
    <w:p w:rsidR="000D165A" w:rsidRPr="00AB5FFA" w:rsidRDefault="000D165A" w:rsidP="00F8181D">
      <w:pPr>
        <w:spacing w:line="240" w:lineRule="auto"/>
        <w:ind w:left="1080"/>
        <w:contextualSpacing/>
        <w:rPr>
          <w:rFonts w:ascii="Times New Roman" w:eastAsia="Tahoma" w:hAnsi="Times New Roman" w:cs="Times New Roman"/>
          <w:i/>
          <w:color w:val="000000"/>
          <w:sz w:val="28"/>
          <w:szCs w:val="28"/>
          <w:lang w:val="kk-KZ"/>
        </w:rPr>
      </w:pP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                                             төрайымы /келісім бойынша</w:t>
      </w:r>
      <w:r w:rsidRPr="00AB5FFA">
        <w:rPr>
          <w:rFonts w:ascii="Times New Roman" w:eastAsia="Tahoma" w:hAnsi="Times New Roman" w:cs="Times New Roman"/>
          <w:i/>
          <w:color w:val="000000"/>
          <w:sz w:val="28"/>
          <w:szCs w:val="28"/>
          <w:lang w:val="kk-KZ"/>
        </w:rPr>
        <w:t>/</w:t>
      </w:r>
    </w:p>
    <w:tbl>
      <w:tblPr>
        <w:tblStyle w:val="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4887"/>
      </w:tblGrid>
      <w:tr w:rsidR="000D165A" w:rsidRPr="00BC0C93" w:rsidTr="00DE32D1">
        <w:tc>
          <w:tcPr>
            <w:tcW w:w="4184" w:type="dxa"/>
          </w:tcPr>
          <w:p w:rsidR="000D165A" w:rsidRPr="00372999" w:rsidRDefault="000D165A" w:rsidP="00372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7299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Бурханшина Меруерт Зейнуровна</w:t>
            </w:r>
          </w:p>
        </w:tc>
        <w:tc>
          <w:tcPr>
            <w:tcW w:w="4887" w:type="dxa"/>
          </w:tcPr>
          <w:p w:rsidR="000D165A" w:rsidRPr="00AB5FFA" w:rsidRDefault="000D165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Ақмола облысы білім басқармасының Целиноград ауданы бойынша білім бөлімінің бас маманы – комиссия мүшесі </w:t>
            </w:r>
          </w:p>
        </w:tc>
      </w:tr>
      <w:tr w:rsidR="000D165A" w:rsidRPr="00BC0C93" w:rsidTr="00DE32D1">
        <w:tc>
          <w:tcPr>
            <w:tcW w:w="4184" w:type="dxa"/>
          </w:tcPr>
          <w:p w:rsidR="000D165A" w:rsidRPr="00AB5FFA" w:rsidRDefault="000D165A" w:rsidP="00F8181D">
            <w:pPr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Байболатова Майра Кауашовна          </w:t>
            </w:r>
          </w:p>
        </w:tc>
        <w:tc>
          <w:tcPr>
            <w:tcW w:w="4887" w:type="dxa"/>
          </w:tcPr>
          <w:p w:rsidR="000D165A" w:rsidRPr="00AB5FFA" w:rsidRDefault="000D165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Ақмола облысы білім басқармасының Целиноград ауданы бойынша білім бөлімінің әдіскері – комиссия мүшесі </w:t>
            </w:r>
          </w:p>
        </w:tc>
      </w:tr>
      <w:tr w:rsidR="000D165A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0D165A" w:rsidRPr="00AB5FFA" w:rsidRDefault="000D165A" w:rsidP="00372999">
            <w:pPr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Са</w:t>
            </w:r>
            <w:r w:rsidR="00372999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атова Алия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72999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леубергеновна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D165A" w:rsidRDefault="000D165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ауылының мектеп-гимназиясы математика пәнінің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мұғалімі – комиссия мүшесі</w:t>
            </w:r>
          </w:p>
          <w:p w:rsidR="00146334" w:rsidRPr="00AB5FFA" w:rsidRDefault="00146334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D165A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0D165A" w:rsidRPr="00AB5FFA" w:rsidRDefault="000D165A" w:rsidP="00F8181D">
            <w:pPr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Рахимжанова Замира Маратовна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D165A" w:rsidRDefault="000D165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ауылының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№1</w:t>
            </w:r>
            <w:r w:rsidR="00C60537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ЖОББМ бастауыш сынып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мұғалімі</w:t>
            </w:r>
          </w:p>
          <w:p w:rsidR="00146334" w:rsidRPr="00AB5FFA" w:rsidRDefault="00146334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D165A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0D165A" w:rsidRPr="00AB5FFA" w:rsidRDefault="00146334" w:rsidP="00372999">
            <w:pPr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Торебекова Айгерим Сарсе</w:t>
            </w:r>
            <w:r w:rsidR="00372999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баевна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D165A" w:rsidRDefault="00146334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</w:t>
            </w:r>
            <w:r w:rsidR="000D165A"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ауылының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№1 ЖОББМ информатика </w:t>
            </w:r>
            <w:r w:rsidR="000D165A"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пәнінің мұғалімі- комиссия мүшесі </w:t>
            </w:r>
          </w:p>
          <w:p w:rsidR="00146334" w:rsidRPr="00AB5FFA" w:rsidRDefault="00146334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D165A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0D165A" w:rsidRPr="00AB5FFA" w:rsidRDefault="00AB6B98" w:rsidP="00F8181D">
            <w:pPr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Абламбаева Динара Дингазыевна </w:t>
            </w:r>
            <w:r w:rsidR="000D165A"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D165A" w:rsidRDefault="008052B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Қараөткел ауылының мектеп-гимназиясы</w:t>
            </w:r>
            <w:r w:rsidR="00AB6B9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информатика </w:t>
            </w:r>
            <w:r w:rsidR="000D165A"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пәнінің мұғалімі – комиссия мүшесі </w:t>
            </w:r>
          </w:p>
          <w:p w:rsidR="000D165A" w:rsidRPr="00AB5FFA" w:rsidRDefault="000D165A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0D165A" w:rsidRPr="00AB5FFA" w:rsidRDefault="000D165A" w:rsidP="00F8181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 тәртібі: </w:t>
      </w:r>
      <w:r w:rsidRPr="00AB5F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Бастауыш  сынып мұғалімі лауазымына қызметкерді жұмысқа қабылдау.</w:t>
      </w:r>
    </w:p>
    <w:p w:rsidR="000D165A" w:rsidRPr="00AB5FFA" w:rsidRDefault="000D165A" w:rsidP="00F8181D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 w:rsidRPr="00AB5FFA"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  <w:t xml:space="preserve">Тыңдалды: </w:t>
      </w:r>
      <w:r w:rsidR="00AB6B98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б</w:t>
      </w:r>
      <w:r w:rsidRPr="00AB5F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астауыш  сынып мұғалімі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лауазымына жарияланған хабарландыру </w:t>
      </w:r>
      <w:r w:rsidRPr="00EF1227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бойынша _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4</w:t>
      </w:r>
      <w:r w:rsidRPr="00EF1227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_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құжат тапсырылды</w:t>
      </w:r>
      <w:r w:rsidRPr="00AB5F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D165A" w:rsidRPr="00AB5FFA" w:rsidRDefault="00AB6B98" w:rsidP="00F8181D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="000D165A" w:rsidRPr="00AB5F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Үміткерлер ұсынған қызметтің негізгі нәтижелері және "сараптамалық бағалау" балының орташа мәні негізінде балдарды есептеу кезінде мынадай нәтижелер алынды: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333"/>
        <w:gridCol w:w="3473"/>
        <w:gridCol w:w="1418"/>
      </w:tblGrid>
      <w:tr w:rsidR="000D165A" w:rsidRPr="00AB5FFA" w:rsidTr="00CB2169">
        <w:trPr>
          <w:trHeight w:val="770"/>
        </w:trPr>
        <w:tc>
          <w:tcPr>
            <w:tcW w:w="560" w:type="dxa"/>
          </w:tcPr>
          <w:p w:rsidR="000D165A" w:rsidRPr="00AB5FFA" w:rsidRDefault="000D165A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33" w:type="dxa"/>
          </w:tcPr>
          <w:p w:rsidR="000D165A" w:rsidRPr="00AB5FFA" w:rsidRDefault="000D165A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Үміткердің</w:t>
            </w: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аты-жөні</w:t>
            </w:r>
          </w:p>
        </w:tc>
        <w:tc>
          <w:tcPr>
            <w:tcW w:w="3473" w:type="dxa"/>
          </w:tcPr>
          <w:p w:rsidR="000D165A" w:rsidRPr="00AB5FFA" w:rsidRDefault="000D165A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Қабылданып жатқан қызмет түрі</w:t>
            </w:r>
          </w:p>
        </w:tc>
        <w:tc>
          <w:tcPr>
            <w:tcW w:w="1418" w:type="dxa"/>
          </w:tcPr>
          <w:p w:rsidR="000D165A" w:rsidRPr="00AB5FFA" w:rsidRDefault="000D165A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Балл саны</w:t>
            </w:r>
          </w:p>
        </w:tc>
      </w:tr>
      <w:tr w:rsidR="00CB2169" w:rsidRPr="00AB5FFA" w:rsidTr="00DE32D1">
        <w:trPr>
          <w:trHeight w:val="589"/>
        </w:trPr>
        <w:tc>
          <w:tcPr>
            <w:tcW w:w="560" w:type="dxa"/>
          </w:tcPr>
          <w:p w:rsidR="00CB2169" w:rsidRPr="00AB5FFA" w:rsidRDefault="00CB2169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333" w:type="dxa"/>
          </w:tcPr>
          <w:p w:rsidR="00CB2169" w:rsidRPr="00372999" w:rsidRDefault="00CB2169" w:rsidP="000535BF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7299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Сағымбаева Ақмаржан Әділбекқызы</w:t>
            </w:r>
          </w:p>
        </w:tc>
        <w:tc>
          <w:tcPr>
            <w:tcW w:w="3473" w:type="dxa"/>
          </w:tcPr>
          <w:p w:rsidR="00CB2169" w:rsidRPr="00AB5FFA" w:rsidRDefault="00CB2169" w:rsidP="00F8181D">
            <w:pPr>
              <w:spacing w:after="200"/>
            </w:pPr>
            <w:r w:rsidRPr="00AB5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Бастауыш  сынып </w:t>
            </w:r>
          </w:p>
        </w:tc>
        <w:tc>
          <w:tcPr>
            <w:tcW w:w="1418" w:type="dxa"/>
          </w:tcPr>
          <w:p w:rsidR="00CB2169" w:rsidRPr="00AB5FFA" w:rsidRDefault="00BC0C93" w:rsidP="00F8181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="00CB21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,5</w:t>
            </w:r>
          </w:p>
        </w:tc>
      </w:tr>
      <w:tr w:rsidR="00CB2169" w:rsidRPr="00AB5FFA" w:rsidTr="00DE32D1">
        <w:tc>
          <w:tcPr>
            <w:tcW w:w="560" w:type="dxa"/>
          </w:tcPr>
          <w:p w:rsidR="00CB2169" w:rsidRPr="00AB5FFA" w:rsidRDefault="00CB2169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333" w:type="dxa"/>
          </w:tcPr>
          <w:p w:rsidR="00CB2169" w:rsidRPr="00372999" w:rsidRDefault="00CB2169" w:rsidP="000535BF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7299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Аукенова Салтанат Темиржановна</w:t>
            </w:r>
          </w:p>
        </w:tc>
        <w:tc>
          <w:tcPr>
            <w:tcW w:w="3473" w:type="dxa"/>
          </w:tcPr>
          <w:p w:rsidR="00CB2169" w:rsidRPr="00AB5FFA" w:rsidRDefault="00CB2169" w:rsidP="00F8181D">
            <w:pPr>
              <w:spacing w:after="200"/>
            </w:pPr>
            <w:r w:rsidRPr="00AB5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Бастауыш  сынып </w:t>
            </w:r>
          </w:p>
        </w:tc>
        <w:tc>
          <w:tcPr>
            <w:tcW w:w="1418" w:type="dxa"/>
          </w:tcPr>
          <w:p w:rsidR="00CB2169" w:rsidRPr="00AB5FFA" w:rsidRDefault="00CB2169" w:rsidP="00F8181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2,5</w:t>
            </w:r>
          </w:p>
        </w:tc>
      </w:tr>
      <w:tr w:rsidR="00CB2169" w:rsidRPr="00AB5FFA" w:rsidTr="00DE32D1">
        <w:tc>
          <w:tcPr>
            <w:tcW w:w="560" w:type="dxa"/>
          </w:tcPr>
          <w:p w:rsidR="00CB2169" w:rsidRPr="00AB5FFA" w:rsidRDefault="00CB2169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333" w:type="dxa"/>
          </w:tcPr>
          <w:p w:rsidR="00CB2169" w:rsidRPr="00372999" w:rsidRDefault="00CB2169" w:rsidP="000535BF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7299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Жаналинова Данагуль Темииртасовна</w:t>
            </w:r>
          </w:p>
          <w:p w:rsidR="00CB2169" w:rsidRPr="00372999" w:rsidRDefault="00CB2169" w:rsidP="000535BF">
            <w:pPr>
              <w:pStyle w:val="5"/>
              <w:tabs>
                <w:tab w:val="left" w:pos="383"/>
              </w:tabs>
              <w:spacing w:before="0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3473" w:type="dxa"/>
          </w:tcPr>
          <w:p w:rsidR="00CB2169" w:rsidRPr="00AB5FFA" w:rsidRDefault="00CB2169" w:rsidP="00F8181D">
            <w:pPr>
              <w:spacing w:after="200"/>
            </w:pPr>
            <w:r w:rsidRPr="00AB5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Бастауыш  сынып </w:t>
            </w:r>
          </w:p>
        </w:tc>
        <w:tc>
          <w:tcPr>
            <w:tcW w:w="1418" w:type="dxa"/>
          </w:tcPr>
          <w:p w:rsidR="00CB2169" w:rsidRPr="00AB5FFA" w:rsidRDefault="00BC0C93" w:rsidP="00F8181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</w:tr>
      <w:tr w:rsidR="00CB2169" w:rsidRPr="00AB5FFA" w:rsidTr="00DE32D1">
        <w:tc>
          <w:tcPr>
            <w:tcW w:w="560" w:type="dxa"/>
          </w:tcPr>
          <w:p w:rsidR="00CB2169" w:rsidRPr="00AB5FFA" w:rsidRDefault="00CB2169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333" w:type="dxa"/>
          </w:tcPr>
          <w:p w:rsidR="00CB2169" w:rsidRPr="00372999" w:rsidRDefault="00CB2169" w:rsidP="000535BF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372999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Темиртаева Калдыкул Мейрамбековна</w:t>
            </w:r>
          </w:p>
        </w:tc>
        <w:tc>
          <w:tcPr>
            <w:tcW w:w="3473" w:type="dxa"/>
          </w:tcPr>
          <w:p w:rsidR="00CB2169" w:rsidRPr="00AB5FFA" w:rsidRDefault="00CB2169" w:rsidP="00F818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Бастауыш  сынып</w:t>
            </w:r>
          </w:p>
        </w:tc>
        <w:tc>
          <w:tcPr>
            <w:tcW w:w="1418" w:type="dxa"/>
          </w:tcPr>
          <w:p w:rsidR="00CB2169" w:rsidRDefault="00BC0C93" w:rsidP="00F818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18,5</w:t>
            </w:r>
          </w:p>
        </w:tc>
      </w:tr>
      <w:tr w:rsidR="00BC0C93" w:rsidRPr="00AB5FFA" w:rsidTr="00DE32D1">
        <w:tc>
          <w:tcPr>
            <w:tcW w:w="560" w:type="dxa"/>
          </w:tcPr>
          <w:p w:rsidR="00BC0C93" w:rsidRDefault="00BC0C93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333" w:type="dxa"/>
          </w:tcPr>
          <w:p w:rsidR="00BC0C93" w:rsidRPr="00372999" w:rsidRDefault="00BC5273" w:rsidP="000535BF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Базарбекова Арай Мухтарқызы</w:t>
            </w:r>
          </w:p>
        </w:tc>
        <w:tc>
          <w:tcPr>
            <w:tcW w:w="3473" w:type="dxa"/>
          </w:tcPr>
          <w:p w:rsidR="00BC0C93" w:rsidRPr="00AB5FFA" w:rsidRDefault="00BC5273" w:rsidP="00F818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Бастауыш  сынып</w:t>
            </w:r>
          </w:p>
        </w:tc>
        <w:tc>
          <w:tcPr>
            <w:tcW w:w="1418" w:type="dxa"/>
          </w:tcPr>
          <w:p w:rsidR="00BC0C93" w:rsidRDefault="00BC5273" w:rsidP="00F818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</w:tr>
    </w:tbl>
    <w:p w:rsidR="00F8181D" w:rsidRDefault="00F8181D" w:rsidP="00F8181D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0D165A" w:rsidRDefault="000D165A" w:rsidP="00F8181D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Конкурстық комиссияның шешімі: </w:t>
      </w:r>
    </w:p>
    <w:p w:rsidR="00AB6B98" w:rsidRDefault="000D165A" w:rsidP="00F81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A263CB">
        <w:rPr>
          <w:rFonts w:ascii="Times New Roman" w:hAnsi="Times New Roman" w:cs="Times New Roman"/>
          <w:color w:val="000000"/>
          <w:sz w:val="28"/>
          <w:szCs w:val="28"/>
          <w:lang w:val="kk-KZ"/>
        </w:rPr>
        <w:t>"</w:t>
      </w:r>
      <w:r w:rsidRPr="00A263CB">
        <w:rPr>
          <w:rFonts w:ascii="Times New Roman" w:hAnsi="Times New Roman" w:cs="Times New Roman"/>
          <w:sz w:val="28"/>
          <w:szCs w:val="28"/>
          <w:lang w:val="kk-KZ"/>
        </w:rPr>
        <w:t>Мемлекеттік орта білім беру ұйымдарының бірінші басшылары мен педагогтерін лауазымға тағайындау, лауазымнан босату қағидаларын бекіту туралы» Қазақстан Республикасының Білім және ғылым министірлігінің 2012 жылғы 21 ақпандағы №57 бұйрығының 3-тарауының 1-параграфына сәйкес, ж</w:t>
      </w:r>
      <w:r w:rsidRPr="00A263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иналған баллдардың санын ескере отырып, </w:t>
      </w:r>
      <w:r w:rsidR="00AB6B9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kk-KZ"/>
        </w:rPr>
        <w:t>б</w:t>
      </w:r>
      <w:r w:rsidR="00AB6B98" w:rsidRPr="001937F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kk-KZ"/>
        </w:rPr>
        <w:t>астауыш сынып мұғалім</w:t>
      </w:r>
      <w:r w:rsidR="00AB6B98" w:rsidRPr="00B0133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kk-KZ"/>
        </w:rPr>
        <w:t xml:space="preserve"> (орыс сыныптарына)</w:t>
      </w:r>
      <w:r w:rsidR="00AB6B98" w:rsidRPr="00193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лауазымы бос </w:t>
      </w:r>
      <w:r w:rsidR="00AB6B98" w:rsidRPr="00C209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орынына</w:t>
      </w:r>
      <w:r w:rsidR="00AB6B98" w:rsidRPr="00193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конкурс   өтуіне байланысты </w:t>
      </w:r>
      <w:r w:rsidR="00CB21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4 үміткер қатысты.</w:t>
      </w:r>
    </w:p>
    <w:p w:rsidR="00CB2169" w:rsidRPr="00372999" w:rsidRDefault="00CB2169" w:rsidP="00CB216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72999">
        <w:rPr>
          <w:rFonts w:ascii="Times New Roman" w:hAnsi="Times New Roman" w:cs="Times New Roman"/>
          <w:sz w:val="28"/>
          <w:szCs w:val="28"/>
          <w:lang w:val="kk-KZ"/>
        </w:rPr>
        <w:t>Сағымбаева Ақмаржан Әділбекқызы</w:t>
      </w:r>
      <w:r w:rsidR="0037299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C0C9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72999">
        <w:rPr>
          <w:rFonts w:ascii="Times New Roman" w:hAnsi="Times New Roman" w:cs="Times New Roman"/>
          <w:sz w:val="28"/>
          <w:szCs w:val="28"/>
          <w:lang w:val="kk-KZ"/>
        </w:rPr>
        <w:t>,5 балл</w:t>
      </w:r>
    </w:p>
    <w:p w:rsidR="00CB2169" w:rsidRPr="00372999" w:rsidRDefault="00CB2169" w:rsidP="00CB2169">
      <w:pPr>
        <w:pStyle w:val="5"/>
        <w:shd w:val="clear" w:color="auto" w:fill="FFFFFF"/>
        <w:spacing w:before="0"/>
        <w:ind w:firstLine="708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372999">
        <w:rPr>
          <w:rFonts w:ascii="Times New Roman" w:hAnsi="Times New Roman" w:cs="Times New Roman"/>
          <w:color w:val="auto"/>
          <w:sz w:val="28"/>
          <w:szCs w:val="28"/>
          <w:lang w:val="kk-KZ"/>
        </w:rPr>
        <w:t>2.</w:t>
      </w:r>
      <w:r w:rsidR="00BC5273">
        <w:rPr>
          <w:rFonts w:ascii="Times New Roman" w:hAnsi="Times New Roman" w:cs="Times New Roman"/>
          <w:color w:val="auto"/>
          <w:sz w:val="28"/>
          <w:szCs w:val="28"/>
          <w:lang w:val="kk-KZ"/>
        </w:rPr>
        <w:t>Базарбекова Арай Мухтарқызы-13 балл</w:t>
      </w:r>
    </w:p>
    <w:p w:rsidR="00CB2169" w:rsidRPr="00372999" w:rsidRDefault="00CB2169" w:rsidP="00CB216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3729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3.</w:t>
      </w:r>
      <w:r w:rsidRPr="00372999">
        <w:rPr>
          <w:rFonts w:ascii="Times New Roman" w:hAnsi="Times New Roman" w:cs="Times New Roman"/>
          <w:sz w:val="28"/>
          <w:szCs w:val="28"/>
          <w:lang w:val="kk-KZ"/>
        </w:rPr>
        <w:t xml:space="preserve"> Темиртаева Калдыкул Мейрамбековна </w:t>
      </w:r>
      <w:r w:rsidR="00372999">
        <w:rPr>
          <w:rFonts w:ascii="Times New Roman" w:hAnsi="Times New Roman" w:cs="Times New Roman"/>
          <w:sz w:val="28"/>
          <w:szCs w:val="28"/>
          <w:lang w:val="kk-KZ"/>
        </w:rPr>
        <w:t>-1</w:t>
      </w:r>
      <w:r w:rsidR="00BC0C93">
        <w:rPr>
          <w:rFonts w:ascii="Times New Roman" w:hAnsi="Times New Roman" w:cs="Times New Roman"/>
          <w:sz w:val="28"/>
          <w:szCs w:val="28"/>
          <w:lang w:val="kk-KZ"/>
        </w:rPr>
        <w:t>8,5</w:t>
      </w:r>
      <w:r w:rsidR="00372999">
        <w:rPr>
          <w:rFonts w:ascii="Times New Roman" w:hAnsi="Times New Roman" w:cs="Times New Roman"/>
          <w:sz w:val="28"/>
          <w:szCs w:val="28"/>
          <w:lang w:val="kk-KZ"/>
        </w:rPr>
        <w:t xml:space="preserve"> балл </w:t>
      </w:r>
    </w:p>
    <w:p w:rsidR="000D165A" w:rsidRPr="00CB2169" w:rsidRDefault="00CB2169" w:rsidP="00F8181D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21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бастауыш сынып мұғалім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і болып қабылдануға ұсынылды</w:t>
      </w:r>
    </w:p>
    <w:p w:rsidR="00AD7B85" w:rsidRDefault="00AD7B85" w:rsidP="00F8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1420" w:rsidRDefault="00A01420" w:rsidP="00F8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1420" w:rsidRDefault="00A01420" w:rsidP="00F8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65A" w:rsidRPr="00AB5FFA" w:rsidRDefault="000D165A" w:rsidP="00F8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65A" w:rsidRDefault="00AB6B98" w:rsidP="00F8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="00AD7B8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Ахметова Қ.Т. </w:t>
      </w:r>
    </w:p>
    <w:p w:rsidR="00595F09" w:rsidRDefault="00595F09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AB6B98" w:rsidRDefault="00AB6B98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Қараөткел</w:t>
      </w: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ауылының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ІТ мектеп-лицейі</w:t>
      </w:r>
    </w:p>
    <w:p w:rsidR="0049419A" w:rsidRPr="00AB5FFA" w:rsidRDefault="0049419A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2024 жылдың </w:t>
      </w:r>
      <w:r w:rsidR="00A01420">
        <w:rPr>
          <w:rFonts w:ascii="Times New Roman" w:hAnsi="Times New Roman" w:cs="Times New Roman"/>
          <w:b/>
          <w:bCs/>
          <w:sz w:val="28"/>
          <w:szCs w:val="28"/>
          <w:lang w:val="kk-KZ"/>
        </w:rPr>
        <w:t>21</w:t>
      </w: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>.08  айында өткен бос және уақытша лауазымына педагогтарды тағайындау отырысының</w:t>
      </w:r>
    </w:p>
    <w:p w:rsidR="0049419A" w:rsidRPr="00AB5FFA" w:rsidRDefault="0049419A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>№ 0</w:t>
      </w:r>
      <w:r w:rsidR="00BC5273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хаттамасы</w:t>
      </w:r>
    </w:p>
    <w:p w:rsidR="0049419A" w:rsidRPr="00AB5FFA" w:rsidRDefault="0049419A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419A" w:rsidRPr="00AB5FFA" w:rsidRDefault="0049419A" w:rsidP="00F818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sz w:val="28"/>
          <w:szCs w:val="28"/>
          <w:lang w:val="kk-KZ"/>
        </w:rPr>
        <w:t>Комиссия құрамы:</w:t>
      </w:r>
      <w:r w:rsidRPr="00AB5FFA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49419A" w:rsidRPr="00F8181D" w:rsidRDefault="0049419A" w:rsidP="00F8181D">
      <w:pPr>
        <w:pStyle w:val="a4"/>
        <w:numPr>
          <w:ilvl w:val="0"/>
          <w:numId w:val="4"/>
        </w:numPr>
        <w:spacing w:line="240" w:lineRule="auto"/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</w:pPr>
      <w:r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Аубакиров Сабыржан           </w:t>
      </w:r>
      <w:r w:rsidR="00DE0C1F"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Қараөткел </w:t>
      </w:r>
      <w:r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ауылы </w:t>
      </w:r>
      <w:r w:rsidR="00DE0C1F"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№1 </w:t>
      </w:r>
      <w:r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ЖОББ мектебінің оқу- </w:t>
      </w:r>
    </w:p>
    <w:p w:rsidR="0049419A" w:rsidRPr="00AB5FFA" w:rsidRDefault="0049419A" w:rsidP="00F8181D">
      <w:pPr>
        <w:spacing w:line="240" w:lineRule="auto"/>
        <w:ind w:left="1080"/>
        <w:contextualSpacing/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>Тубекбаевич</w:t>
      </w: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                   </w:t>
      </w:r>
      <w:r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</w:t>
      </w: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ісі  жөніндегі  орынбасары -комиссия                 </w:t>
      </w:r>
    </w:p>
    <w:p w:rsidR="0049419A" w:rsidRPr="00AB5FFA" w:rsidRDefault="0049419A" w:rsidP="00F8181D">
      <w:pPr>
        <w:spacing w:line="240" w:lineRule="auto"/>
        <w:ind w:left="1080"/>
        <w:contextualSpacing/>
        <w:rPr>
          <w:rFonts w:ascii="Times New Roman" w:eastAsia="Tahoma" w:hAnsi="Times New Roman" w:cs="Times New Roman"/>
          <w:i/>
          <w:color w:val="000000"/>
          <w:sz w:val="28"/>
          <w:szCs w:val="28"/>
          <w:lang w:val="kk-KZ"/>
        </w:rPr>
      </w:pP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                                             төрайымы /келісім бойынша</w:t>
      </w:r>
      <w:r w:rsidRPr="00AB5FFA">
        <w:rPr>
          <w:rFonts w:ascii="Times New Roman" w:eastAsia="Tahoma" w:hAnsi="Times New Roman" w:cs="Times New Roman"/>
          <w:i/>
          <w:color w:val="000000"/>
          <w:sz w:val="28"/>
          <w:szCs w:val="28"/>
          <w:lang w:val="kk-KZ"/>
        </w:rPr>
        <w:t>/</w:t>
      </w:r>
    </w:p>
    <w:tbl>
      <w:tblPr>
        <w:tblStyle w:val="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4887"/>
      </w:tblGrid>
      <w:tr w:rsidR="0049419A" w:rsidRPr="00BC0C93" w:rsidTr="00DE32D1">
        <w:tc>
          <w:tcPr>
            <w:tcW w:w="4184" w:type="dxa"/>
          </w:tcPr>
          <w:p w:rsidR="0049419A" w:rsidRPr="00F8181D" w:rsidRDefault="0049419A" w:rsidP="00F818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8181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Бурханшина Меруерт Зейнуровна</w:t>
            </w:r>
          </w:p>
        </w:tc>
        <w:tc>
          <w:tcPr>
            <w:tcW w:w="4887" w:type="dxa"/>
          </w:tcPr>
          <w:p w:rsidR="0049419A" w:rsidRPr="00AB5FFA" w:rsidRDefault="0049419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Ақмола облысы білім басқармасының Целиноград ауданы бойынша білім бөлімінің бас маманы – комиссия мүшесі </w:t>
            </w:r>
          </w:p>
        </w:tc>
      </w:tr>
      <w:tr w:rsidR="0049419A" w:rsidRPr="00BC0C93" w:rsidTr="00DE32D1">
        <w:tc>
          <w:tcPr>
            <w:tcW w:w="4184" w:type="dxa"/>
          </w:tcPr>
          <w:p w:rsidR="0049419A" w:rsidRPr="00AB5FFA" w:rsidRDefault="0049419A" w:rsidP="00F8181D">
            <w:pPr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Байболатова Майра Кауашовна          </w:t>
            </w:r>
          </w:p>
        </w:tc>
        <w:tc>
          <w:tcPr>
            <w:tcW w:w="4887" w:type="dxa"/>
          </w:tcPr>
          <w:p w:rsidR="0049419A" w:rsidRPr="00AB5FFA" w:rsidRDefault="0049419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Ақмола облысы білім басқармасының Целиноград ауданы бойынша білім бөлімінің әдіскері – комиссия мүшесі </w:t>
            </w:r>
          </w:p>
        </w:tc>
      </w:tr>
      <w:tr w:rsidR="0049419A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49419A" w:rsidRPr="00AB5FFA" w:rsidRDefault="0049419A" w:rsidP="00372999">
            <w:pPr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Са</w:t>
            </w:r>
            <w:r w:rsidR="00372999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атова Алия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Тіеубергеновна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49419A" w:rsidRDefault="0049419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ауылының мектеп-гимназиясы математика пәнінің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мұғалімі – комиссия мүшесі</w:t>
            </w:r>
          </w:p>
          <w:p w:rsidR="0049419A" w:rsidRPr="00AB5FFA" w:rsidRDefault="0049419A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49419A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49419A" w:rsidRPr="00AB5FFA" w:rsidRDefault="0049419A" w:rsidP="00F8181D">
            <w:pPr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Рахимжанова Замира Маратовна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49419A" w:rsidRDefault="0049419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ауылының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№1ЖОББМ бастауыш сынып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мұғалімі</w:t>
            </w:r>
          </w:p>
          <w:p w:rsidR="0049419A" w:rsidRPr="00AB5FFA" w:rsidRDefault="0049419A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49419A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49419A" w:rsidRPr="00AB5FFA" w:rsidRDefault="00372999" w:rsidP="00F8181D">
            <w:pPr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Торебекова Айгерим Сарсем</w:t>
            </w:r>
            <w:r w:rsidR="0049419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баевна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49419A" w:rsidRDefault="0049419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ауылының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№1 ЖОББМ информатика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пәнінің мұғалімі- комиссия мүшесі </w:t>
            </w:r>
          </w:p>
          <w:p w:rsidR="0049419A" w:rsidRPr="00AB5FFA" w:rsidRDefault="0049419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9419A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49419A" w:rsidRPr="00AB5FFA" w:rsidRDefault="0049419A" w:rsidP="00F8181D">
            <w:pPr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Абламбаева Динара Дингазыевна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49419A" w:rsidRDefault="0049419A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ауылының мектеп-гимназиясы информатика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пәнінің мұғалімі – комиссия мүшесі </w:t>
            </w:r>
          </w:p>
          <w:p w:rsidR="0049419A" w:rsidRPr="00AB5FFA" w:rsidRDefault="0049419A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49419A" w:rsidRPr="00F8181D" w:rsidRDefault="0049419A" w:rsidP="00F8181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8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 тәртібі: </w:t>
      </w:r>
      <w:r w:rsidR="00A0142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Биология және химия пәні мұғалімі</w:t>
      </w:r>
      <w:r w:rsidR="00A01420" w:rsidRPr="00F8181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8181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лауазымына қызметкерді жұмысқа қабылдау.</w:t>
      </w:r>
    </w:p>
    <w:p w:rsidR="00F8181D" w:rsidRDefault="0049419A" w:rsidP="00F8181D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 w:rsidRPr="00AB5FFA"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  <w:t xml:space="preserve">Тыңдалды: </w:t>
      </w:r>
      <w:r w:rsidR="00A0142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биология және химия</w:t>
      </w:r>
      <w:r w:rsidR="00B21CCF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 пәні </w:t>
      </w:r>
      <w:r w:rsidRPr="00AB5F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 мұғалімі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лауазымына жарияланған хабарландыру </w:t>
      </w:r>
      <w:r w:rsidRPr="00EF1227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бойынша _</w:t>
      </w:r>
      <w:r w:rsidR="00A0142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9</w:t>
      </w:r>
      <w:r w:rsidRPr="00EF1227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_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құжат тапсырылды</w:t>
      </w:r>
      <w:r w:rsidRPr="00AB5F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A01420" w:rsidRPr="00AB5FFA" w:rsidRDefault="0049419A" w:rsidP="00F8181D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Pr="00AB5F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Үміткерлер ұсынған қызметтің негізгі нәтижелері және "сараптамалық бағалау" балының орташа мәні негізінде балдарды есептеу кезінде мынадай нәтижелер алынды: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333"/>
        <w:gridCol w:w="3473"/>
        <w:gridCol w:w="1418"/>
      </w:tblGrid>
      <w:tr w:rsidR="0049419A" w:rsidRPr="00AB5FFA" w:rsidTr="00F8181D">
        <w:trPr>
          <w:trHeight w:val="839"/>
        </w:trPr>
        <w:tc>
          <w:tcPr>
            <w:tcW w:w="560" w:type="dxa"/>
          </w:tcPr>
          <w:p w:rsidR="0049419A" w:rsidRPr="00AB5FFA" w:rsidRDefault="0049419A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33" w:type="dxa"/>
          </w:tcPr>
          <w:p w:rsidR="0049419A" w:rsidRPr="00AB5FFA" w:rsidRDefault="0049419A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Үміткердің</w:t>
            </w: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аты-жөні</w:t>
            </w:r>
          </w:p>
        </w:tc>
        <w:tc>
          <w:tcPr>
            <w:tcW w:w="3473" w:type="dxa"/>
          </w:tcPr>
          <w:p w:rsidR="0049419A" w:rsidRPr="00AB5FFA" w:rsidRDefault="0049419A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Қабылданып жатқан қызмет түрі</w:t>
            </w:r>
          </w:p>
        </w:tc>
        <w:tc>
          <w:tcPr>
            <w:tcW w:w="1418" w:type="dxa"/>
          </w:tcPr>
          <w:p w:rsidR="0049419A" w:rsidRPr="00AB5FFA" w:rsidRDefault="0049419A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Балл саны</w:t>
            </w:r>
          </w:p>
        </w:tc>
      </w:tr>
      <w:tr w:rsidR="00A01420" w:rsidRPr="00AB5FFA" w:rsidTr="00DE32D1">
        <w:trPr>
          <w:trHeight w:val="589"/>
        </w:trPr>
        <w:tc>
          <w:tcPr>
            <w:tcW w:w="560" w:type="dxa"/>
          </w:tcPr>
          <w:p w:rsidR="00A01420" w:rsidRPr="00AB5FFA" w:rsidRDefault="00A01420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333" w:type="dxa"/>
          </w:tcPr>
          <w:p w:rsidR="00A01420" w:rsidRPr="001A4CC8" w:rsidRDefault="00A01420" w:rsidP="0005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Джампозова Жанат Сериккановна</w:t>
            </w:r>
          </w:p>
        </w:tc>
        <w:tc>
          <w:tcPr>
            <w:tcW w:w="3473" w:type="dxa"/>
          </w:tcPr>
          <w:p w:rsidR="00A01420" w:rsidRPr="00B21CCF" w:rsidRDefault="00A01420" w:rsidP="00F8181D">
            <w:pPr>
              <w:spacing w:after="200"/>
              <w:rPr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Биология және химия пәні мұғалімі</w:t>
            </w:r>
          </w:p>
        </w:tc>
        <w:tc>
          <w:tcPr>
            <w:tcW w:w="1418" w:type="dxa"/>
          </w:tcPr>
          <w:p w:rsidR="00A01420" w:rsidRPr="00AB5FFA" w:rsidRDefault="00A01420" w:rsidP="00F8181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A01420" w:rsidRPr="00AD7B85" w:rsidTr="00DE32D1">
        <w:trPr>
          <w:trHeight w:val="589"/>
        </w:trPr>
        <w:tc>
          <w:tcPr>
            <w:tcW w:w="560" w:type="dxa"/>
          </w:tcPr>
          <w:p w:rsidR="00A01420" w:rsidRPr="00AB5FFA" w:rsidRDefault="00A01420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333" w:type="dxa"/>
          </w:tcPr>
          <w:p w:rsidR="00A01420" w:rsidRPr="001A4CC8" w:rsidRDefault="00A01420" w:rsidP="0005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A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Рахим Акку</w:t>
            </w:r>
          </w:p>
        </w:tc>
        <w:tc>
          <w:tcPr>
            <w:tcW w:w="3473" w:type="dxa"/>
          </w:tcPr>
          <w:p w:rsidR="00A01420" w:rsidRPr="00A01420" w:rsidRDefault="00A01420">
            <w:pPr>
              <w:rPr>
                <w:lang w:val="kk-KZ"/>
              </w:rPr>
            </w:pPr>
            <w:r w:rsidRPr="001A7BB8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Биология және химия пәні мұғалімі</w:t>
            </w:r>
          </w:p>
        </w:tc>
        <w:tc>
          <w:tcPr>
            <w:tcW w:w="1418" w:type="dxa"/>
          </w:tcPr>
          <w:p w:rsidR="00A01420" w:rsidRPr="000237AC" w:rsidRDefault="00A01420" w:rsidP="00F81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</w:p>
        </w:tc>
      </w:tr>
      <w:tr w:rsidR="00A01420" w:rsidRPr="00A01420" w:rsidTr="00DE32D1">
        <w:trPr>
          <w:trHeight w:val="589"/>
        </w:trPr>
        <w:tc>
          <w:tcPr>
            <w:tcW w:w="560" w:type="dxa"/>
          </w:tcPr>
          <w:p w:rsidR="00A01420" w:rsidRDefault="00A01420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333" w:type="dxa"/>
          </w:tcPr>
          <w:p w:rsidR="00A01420" w:rsidRPr="001A4CC8" w:rsidRDefault="00A01420" w:rsidP="0005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A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Зайсанбаева Гаухар Нигметовна</w:t>
            </w:r>
          </w:p>
        </w:tc>
        <w:tc>
          <w:tcPr>
            <w:tcW w:w="3473" w:type="dxa"/>
          </w:tcPr>
          <w:p w:rsidR="00A01420" w:rsidRPr="00A01420" w:rsidRDefault="00A01420">
            <w:pPr>
              <w:rPr>
                <w:lang w:val="kk-KZ"/>
              </w:rPr>
            </w:pPr>
            <w:r w:rsidRPr="001A7BB8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Биология және химия пәні мұғалімі</w:t>
            </w:r>
          </w:p>
        </w:tc>
        <w:tc>
          <w:tcPr>
            <w:tcW w:w="1418" w:type="dxa"/>
          </w:tcPr>
          <w:p w:rsidR="00A01420" w:rsidRDefault="00BC0C93" w:rsidP="00F81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8</w:t>
            </w:r>
            <w:r w:rsidR="00E05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,5</w:t>
            </w:r>
          </w:p>
        </w:tc>
      </w:tr>
      <w:tr w:rsidR="00A01420" w:rsidRPr="00A01420" w:rsidTr="00DE32D1">
        <w:trPr>
          <w:trHeight w:val="589"/>
        </w:trPr>
        <w:tc>
          <w:tcPr>
            <w:tcW w:w="560" w:type="dxa"/>
          </w:tcPr>
          <w:p w:rsidR="00A01420" w:rsidRDefault="00A01420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333" w:type="dxa"/>
          </w:tcPr>
          <w:p w:rsidR="00A01420" w:rsidRPr="001A4CC8" w:rsidRDefault="00A01420" w:rsidP="0005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A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Айтымова Анара Амангельдиновна</w:t>
            </w:r>
          </w:p>
        </w:tc>
        <w:tc>
          <w:tcPr>
            <w:tcW w:w="3473" w:type="dxa"/>
          </w:tcPr>
          <w:p w:rsidR="00A01420" w:rsidRPr="00A01420" w:rsidRDefault="00A01420">
            <w:pPr>
              <w:rPr>
                <w:lang w:val="kk-KZ"/>
              </w:rPr>
            </w:pPr>
            <w:r w:rsidRPr="001A7BB8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Биология және химия пәні мұғалімі</w:t>
            </w:r>
          </w:p>
        </w:tc>
        <w:tc>
          <w:tcPr>
            <w:tcW w:w="1418" w:type="dxa"/>
          </w:tcPr>
          <w:p w:rsidR="00A01420" w:rsidRDefault="00BC0C93" w:rsidP="00F81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</w:p>
        </w:tc>
      </w:tr>
      <w:tr w:rsidR="00A01420" w:rsidRPr="00A01420" w:rsidTr="00DE32D1">
        <w:trPr>
          <w:trHeight w:val="589"/>
        </w:trPr>
        <w:tc>
          <w:tcPr>
            <w:tcW w:w="560" w:type="dxa"/>
          </w:tcPr>
          <w:p w:rsidR="00A01420" w:rsidRDefault="00A01420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333" w:type="dxa"/>
          </w:tcPr>
          <w:p w:rsidR="00A01420" w:rsidRPr="001A4CC8" w:rsidRDefault="00A01420" w:rsidP="0005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A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Калиева Жанагул Қанатбекқызы</w:t>
            </w:r>
          </w:p>
        </w:tc>
        <w:tc>
          <w:tcPr>
            <w:tcW w:w="3473" w:type="dxa"/>
          </w:tcPr>
          <w:p w:rsidR="00A01420" w:rsidRPr="00A01420" w:rsidRDefault="00A01420">
            <w:pPr>
              <w:rPr>
                <w:lang w:val="kk-KZ"/>
              </w:rPr>
            </w:pPr>
            <w:r w:rsidRPr="001A7BB8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Биология және химия пәні мұғалімі</w:t>
            </w:r>
          </w:p>
        </w:tc>
        <w:tc>
          <w:tcPr>
            <w:tcW w:w="1418" w:type="dxa"/>
          </w:tcPr>
          <w:p w:rsidR="00A01420" w:rsidRDefault="00A01420" w:rsidP="00F81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2,5</w:t>
            </w:r>
          </w:p>
        </w:tc>
      </w:tr>
      <w:tr w:rsidR="00A01420" w:rsidRPr="00A01420" w:rsidTr="00DE32D1">
        <w:trPr>
          <w:trHeight w:val="589"/>
        </w:trPr>
        <w:tc>
          <w:tcPr>
            <w:tcW w:w="560" w:type="dxa"/>
          </w:tcPr>
          <w:p w:rsidR="00A01420" w:rsidRDefault="00A01420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333" w:type="dxa"/>
          </w:tcPr>
          <w:p w:rsidR="00A01420" w:rsidRPr="001A4CC8" w:rsidRDefault="00A01420" w:rsidP="000535BF">
            <w:pPr>
              <w:pStyle w:val="5"/>
              <w:shd w:val="clear" w:color="auto" w:fill="FFFFFF"/>
              <w:spacing w:before="0" w:line="39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A4CC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Асқар Айдана Ералықызы</w:t>
            </w:r>
          </w:p>
        </w:tc>
        <w:tc>
          <w:tcPr>
            <w:tcW w:w="3473" w:type="dxa"/>
          </w:tcPr>
          <w:p w:rsidR="00A01420" w:rsidRPr="00A01420" w:rsidRDefault="00A01420">
            <w:pPr>
              <w:rPr>
                <w:lang w:val="kk-KZ"/>
              </w:rPr>
            </w:pPr>
            <w:r w:rsidRPr="001A7BB8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Биология және химия пәні мұғалімі</w:t>
            </w:r>
          </w:p>
        </w:tc>
        <w:tc>
          <w:tcPr>
            <w:tcW w:w="1418" w:type="dxa"/>
          </w:tcPr>
          <w:p w:rsidR="00A01420" w:rsidRDefault="00BC5273" w:rsidP="00F81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16</w:t>
            </w:r>
          </w:p>
        </w:tc>
      </w:tr>
      <w:tr w:rsidR="00A01420" w:rsidRPr="00A01420" w:rsidTr="00DE32D1">
        <w:trPr>
          <w:trHeight w:val="589"/>
        </w:trPr>
        <w:tc>
          <w:tcPr>
            <w:tcW w:w="560" w:type="dxa"/>
          </w:tcPr>
          <w:p w:rsidR="00A01420" w:rsidRDefault="00A01420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333" w:type="dxa"/>
          </w:tcPr>
          <w:p w:rsidR="00A01420" w:rsidRPr="001A4CC8" w:rsidRDefault="00A01420" w:rsidP="0005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A4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Балканова Сандугаш Молдагалиевна</w:t>
            </w:r>
          </w:p>
        </w:tc>
        <w:tc>
          <w:tcPr>
            <w:tcW w:w="3473" w:type="dxa"/>
          </w:tcPr>
          <w:p w:rsidR="00A01420" w:rsidRPr="00A01420" w:rsidRDefault="00A01420">
            <w:pPr>
              <w:rPr>
                <w:lang w:val="kk-KZ"/>
              </w:rPr>
            </w:pPr>
            <w:r w:rsidRPr="001A7BB8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Биология және химия пәні мұғалімі</w:t>
            </w:r>
          </w:p>
        </w:tc>
        <w:tc>
          <w:tcPr>
            <w:tcW w:w="1418" w:type="dxa"/>
          </w:tcPr>
          <w:p w:rsidR="00A01420" w:rsidRDefault="00BC0C93" w:rsidP="00F81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8</w:t>
            </w:r>
          </w:p>
        </w:tc>
      </w:tr>
      <w:tr w:rsidR="00A01420" w:rsidRPr="00A01420" w:rsidTr="00DE32D1">
        <w:trPr>
          <w:trHeight w:val="589"/>
        </w:trPr>
        <w:tc>
          <w:tcPr>
            <w:tcW w:w="560" w:type="dxa"/>
          </w:tcPr>
          <w:p w:rsidR="00A01420" w:rsidRDefault="00A01420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333" w:type="dxa"/>
          </w:tcPr>
          <w:p w:rsidR="00A01420" w:rsidRPr="001A4CC8" w:rsidRDefault="00A01420" w:rsidP="0005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Найля Горкиевна</w:t>
            </w:r>
          </w:p>
        </w:tc>
        <w:tc>
          <w:tcPr>
            <w:tcW w:w="3473" w:type="dxa"/>
          </w:tcPr>
          <w:p w:rsidR="00A01420" w:rsidRPr="00A01420" w:rsidRDefault="00A01420">
            <w:pPr>
              <w:rPr>
                <w:lang w:val="kk-KZ"/>
              </w:rPr>
            </w:pPr>
            <w:r w:rsidRPr="001A7BB8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Биология және химия пәні мұғалімі</w:t>
            </w:r>
          </w:p>
        </w:tc>
        <w:tc>
          <w:tcPr>
            <w:tcW w:w="1418" w:type="dxa"/>
          </w:tcPr>
          <w:p w:rsidR="00A01420" w:rsidRDefault="00BC0C93" w:rsidP="00F81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</w:p>
        </w:tc>
      </w:tr>
      <w:tr w:rsidR="00A01420" w:rsidRPr="00A01420" w:rsidTr="00DE32D1">
        <w:trPr>
          <w:trHeight w:val="589"/>
        </w:trPr>
        <w:tc>
          <w:tcPr>
            <w:tcW w:w="560" w:type="dxa"/>
          </w:tcPr>
          <w:p w:rsidR="00A01420" w:rsidRDefault="00A01420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333" w:type="dxa"/>
          </w:tcPr>
          <w:p w:rsidR="00A01420" w:rsidRDefault="00A01420" w:rsidP="000535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Схаг Амангелді</w:t>
            </w:r>
          </w:p>
        </w:tc>
        <w:tc>
          <w:tcPr>
            <w:tcW w:w="3473" w:type="dxa"/>
          </w:tcPr>
          <w:p w:rsidR="00A01420" w:rsidRPr="00A01420" w:rsidRDefault="00A01420">
            <w:pPr>
              <w:rPr>
                <w:lang w:val="kk-KZ"/>
              </w:rPr>
            </w:pPr>
            <w:r w:rsidRPr="001A7BB8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Биология және химия пәні мұғалімі</w:t>
            </w:r>
          </w:p>
        </w:tc>
        <w:tc>
          <w:tcPr>
            <w:tcW w:w="1418" w:type="dxa"/>
          </w:tcPr>
          <w:p w:rsidR="00A01420" w:rsidRDefault="00A01420" w:rsidP="00E059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2</w:t>
            </w:r>
            <w:r w:rsidR="00E0591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6</w:t>
            </w:r>
          </w:p>
        </w:tc>
      </w:tr>
    </w:tbl>
    <w:p w:rsidR="00037835" w:rsidRDefault="00037835" w:rsidP="00F8181D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49419A" w:rsidRDefault="0049419A" w:rsidP="00F8181D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Конкурстық комиссияның шешімі: </w:t>
      </w:r>
    </w:p>
    <w:p w:rsidR="00B21CCF" w:rsidRDefault="0049419A" w:rsidP="00F81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A263CB">
        <w:rPr>
          <w:rFonts w:ascii="Times New Roman" w:hAnsi="Times New Roman" w:cs="Times New Roman"/>
          <w:color w:val="000000"/>
          <w:sz w:val="28"/>
          <w:szCs w:val="28"/>
          <w:lang w:val="kk-KZ"/>
        </w:rPr>
        <w:t>"</w:t>
      </w:r>
      <w:r w:rsidRPr="00A263CB">
        <w:rPr>
          <w:rFonts w:ascii="Times New Roman" w:hAnsi="Times New Roman" w:cs="Times New Roman"/>
          <w:sz w:val="28"/>
          <w:szCs w:val="28"/>
          <w:lang w:val="kk-KZ"/>
        </w:rPr>
        <w:t>Мемлекеттік орта білім беру ұйымдарының бірінші басшылары мен педагогтерін лауазымға тағайындау, лауазымнан босату қағидаларын бекіту туралы» Қазақстан Республикасының Білім және ғылым министірлігінің 2012 жылғы 21 ақпандағы №57 бұйрығының 3-тарауының 1-параграфына сәйкес, ж</w:t>
      </w:r>
      <w:r w:rsidRPr="00A263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иналған баллдардың санын ескере отырып, </w:t>
      </w:r>
      <w:r w:rsidR="00A0142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Биология және химия пәні мұғалімі</w:t>
      </w:r>
      <w:r w:rsidR="00A01420" w:rsidRPr="000237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B21CCF" w:rsidRPr="000237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лауазымы </w:t>
      </w:r>
      <w:r w:rsidR="00B21C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бос </w:t>
      </w:r>
      <w:r w:rsidR="00B21CCF" w:rsidRPr="00C209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орынына</w:t>
      </w:r>
      <w:r w:rsidR="00B21CCF" w:rsidRPr="001937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конкурс   өтуіне байланысты </w:t>
      </w:r>
      <w:r w:rsidR="00A01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9</w:t>
      </w:r>
      <w:r w:rsidR="00B21C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үміткер қатысты. </w:t>
      </w:r>
    </w:p>
    <w:p w:rsidR="00B21CCF" w:rsidRPr="000237AC" w:rsidRDefault="00A01420" w:rsidP="00A01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A01420">
        <w:rPr>
          <w:rFonts w:ascii="Times New Roman" w:hAnsi="Times New Roman" w:cs="Times New Roman"/>
          <w:sz w:val="28"/>
          <w:szCs w:val="28"/>
          <w:lang w:val="kk-KZ"/>
        </w:rPr>
        <w:t>Схаг Амангелді-2</w:t>
      </w:r>
      <w:r w:rsidR="00E05919">
        <w:rPr>
          <w:rFonts w:ascii="Times New Roman" w:hAnsi="Times New Roman" w:cs="Times New Roman"/>
          <w:sz w:val="28"/>
          <w:szCs w:val="28"/>
          <w:lang w:val="kk-KZ"/>
        </w:rPr>
        <w:t>6 балл, Асқар Айдана Ералықызы-</w:t>
      </w:r>
      <w:r w:rsidRPr="00A01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5273">
        <w:rPr>
          <w:rFonts w:ascii="Times New Roman" w:hAnsi="Times New Roman" w:cs="Times New Roman"/>
          <w:sz w:val="28"/>
          <w:szCs w:val="28"/>
          <w:lang w:val="kk-KZ"/>
        </w:rPr>
        <w:t xml:space="preserve">16 </w:t>
      </w:r>
      <w:r w:rsidRPr="00A01420">
        <w:rPr>
          <w:rFonts w:ascii="Times New Roman" w:hAnsi="Times New Roman" w:cs="Times New Roman"/>
          <w:sz w:val="28"/>
          <w:szCs w:val="28"/>
          <w:lang w:val="kk-KZ"/>
        </w:rPr>
        <w:t xml:space="preserve">бал, </w:t>
      </w:r>
      <w:r w:rsidRPr="00A014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Зайсанбаева Гаухар Нигметовна- </w:t>
      </w:r>
      <w:r w:rsidR="00E0591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8,5</w:t>
      </w:r>
      <w:r w:rsidRPr="00A014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баллмен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иология және химия пәні мұғалімі</w:t>
      </w:r>
      <w:r w:rsidRPr="000237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21CCF" w:rsidRPr="000237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болып қабылдануға</w:t>
      </w:r>
      <w:r w:rsidR="00F8181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21CCF" w:rsidRPr="000237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ұсынылды.</w:t>
      </w:r>
    </w:p>
    <w:p w:rsidR="0049419A" w:rsidRPr="000237AC" w:rsidRDefault="0049419A" w:rsidP="00F81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49419A" w:rsidRPr="00AB5FFA" w:rsidRDefault="0049419A" w:rsidP="00F8181D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9419A" w:rsidRPr="00AB5FFA" w:rsidRDefault="0049419A" w:rsidP="00F8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419A" w:rsidRDefault="0049419A" w:rsidP="00F8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="00AD7B8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Ахметова Қ.Т. </w:t>
      </w:r>
    </w:p>
    <w:p w:rsidR="0049419A" w:rsidRDefault="0049419A" w:rsidP="00F8181D">
      <w:pPr>
        <w:spacing w:line="240" w:lineRule="auto"/>
        <w:rPr>
          <w:lang w:val="kk-KZ"/>
        </w:rPr>
      </w:pPr>
    </w:p>
    <w:p w:rsidR="0049419A" w:rsidRDefault="0049419A" w:rsidP="00F8181D">
      <w:pPr>
        <w:spacing w:line="240" w:lineRule="auto"/>
        <w:rPr>
          <w:lang w:val="kk-KZ"/>
        </w:rPr>
      </w:pPr>
    </w:p>
    <w:p w:rsidR="00B21CCF" w:rsidRDefault="00B21CCF" w:rsidP="00F8181D">
      <w:pPr>
        <w:spacing w:line="240" w:lineRule="auto"/>
        <w:rPr>
          <w:lang w:val="kk-KZ"/>
        </w:rPr>
      </w:pPr>
    </w:p>
    <w:p w:rsidR="00B21CCF" w:rsidRDefault="00B21CCF" w:rsidP="00F8181D">
      <w:pPr>
        <w:spacing w:line="240" w:lineRule="auto"/>
        <w:rPr>
          <w:lang w:val="kk-KZ"/>
        </w:rPr>
      </w:pPr>
    </w:p>
    <w:p w:rsidR="00B21CCF" w:rsidRDefault="00B21CCF" w:rsidP="00F8181D">
      <w:pPr>
        <w:spacing w:line="240" w:lineRule="auto"/>
        <w:rPr>
          <w:lang w:val="kk-KZ"/>
        </w:rPr>
      </w:pPr>
    </w:p>
    <w:p w:rsidR="00B21CCF" w:rsidRDefault="00B21CCF" w:rsidP="00F8181D">
      <w:pPr>
        <w:spacing w:line="240" w:lineRule="auto"/>
        <w:rPr>
          <w:lang w:val="kk-KZ"/>
        </w:rPr>
      </w:pPr>
    </w:p>
    <w:p w:rsidR="00B21CCF" w:rsidRDefault="00B21CCF" w:rsidP="00F8181D">
      <w:pPr>
        <w:spacing w:line="240" w:lineRule="auto"/>
        <w:rPr>
          <w:lang w:val="kk-KZ"/>
        </w:rPr>
      </w:pPr>
    </w:p>
    <w:p w:rsidR="00B21CCF" w:rsidRDefault="00B21CCF" w:rsidP="00F8181D">
      <w:pPr>
        <w:spacing w:line="240" w:lineRule="auto"/>
        <w:rPr>
          <w:lang w:val="kk-KZ"/>
        </w:rPr>
      </w:pPr>
    </w:p>
    <w:p w:rsidR="00B21CCF" w:rsidRDefault="00B21CCF" w:rsidP="00F8181D">
      <w:pPr>
        <w:spacing w:line="240" w:lineRule="auto"/>
        <w:rPr>
          <w:lang w:val="kk-KZ"/>
        </w:rPr>
      </w:pPr>
    </w:p>
    <w:p w:rsidR="00BC5273" w:rsidRDefault="00BC5273" w:rsidP="00F8181D">
      <w:pPr>
        <w:spacing w:line="240" w:lineRule="auto"/>
        <w:rPr>
          <w:lang w:val="kk-KZ"/>
        </w:rPr>
      </w:pPr>
    </w:p>
    <w:p w:rsidR="00BC5273" w:rsidRDefault="00BC5273" w:rsidP="00F8181D">
      <w:pPr>
        <w:spacing w:line="240" w:lineRule="auto"/>
        <w:rPr>
          <w:lang w:val="kk-KZ"/>
        </w:rPr>
      </w:pPr>
    </w:p>
    <w:p w:rsidR="00BC5273" w:rsidRDefault="00BC5273" w:rsidP="00F8181D">
      <w:pPr>
        <w:spacing w:line="240" w:lineRule="auto"/>
        <w:rPr>
          <w:lang w:val="kk-KZ"/>
        </w:rPr>
      </w:pPr>
      <w:bookmarkStart w:id="0" w:name="_GoBack"/>
      <w:bookmarkEnd w:id="0"/>
    </w:p>
    <w:p w:rsidR="00B21CCF" w:rsidRDefault="00B21CCF" w:rsidP="00F8181D">
      <w:pPr>
        <w:spacing w:line="240" w:lineRule="auto"/>
        <w:rPr>
          <w:lang w:val="kk-KZ"/>
        </w:rPr>
      </w:pPr>
    </w:p>
    <w:p w:rsidR="00B21CCF" w:rsidRDefault="00B21CCF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Қараөткел</w:t>
      </w: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ауылының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ІТ мектеп-лицейі</w:t>
      </w:r>
    </w:p>
    <w:p w:rsidR="00B21CCF" w:rsidRPr="00AB5FFA" w:rsidRDefault="00B21CCF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2024 жылдың </w:t>
      </w:r>
      <w:r w:rsidR="00A01420">
        <w:rPr>
          <w:rFonts w:ascii="Times New Roman" w:hAnsi="Times New Roman" w:cs="Times New Roman"/>
          <w:b/>
          <w:bCs/>
          <w:sz w:val="28"/>
          <w:szCs w:val="28"/>
          <w:lang w:val="kk-KZ"/>
        </w:rPr>
        <w:t>21</w:t>
      </w: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>.08  айында өткен бос және уақытша лауазымына педагогтарды тағайындау отырысының</w:t>
      </w:r>
    </w:p>
    <w:p w:rsidR="00B21CCF" w:rsidRPr="00AB5FFA" w:rsidRDefault="00B21CCF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>№ 0</w:t>
      </w:r>
      <w:r w:rsidR="00DD7B9E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хаттамасы</w:t>
      </w:r>
    </w:p>
    <w:p w:rsidR="00B21CCF" w:rsidRPr="00AB5FFA" w:rsidRDefault="00B21CCF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21CCF" w:rsidRPr="00AB5FFA" w:rsidRDefault="00B21CCF" w:rsidP="00F818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sz w:val="28"/>
          <w:szCs w:val="28"/>
          <w:lang w:val="kk-KZ"/>
        </w:rPr>
        <w:t>Комиссия құрамы:</w:t>
      </w:r>
      <w:r w:rsidRPr="00AB5FFA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B21CCF" w:rsidRPr="00F8181D" w:rsidRDefault="00B21CCF" w:rsidP="00F8181D">
      <w:pPr>
        <w:pStyle w:val="a4"/>
        <w:numPr>
          <w:ilvl w:val="0"/>
          <w:numId w:val="6"/>
        </w:numPr>
        <w:spacing w:line="240" w:lineRule="auto"/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</w:pPr>
      <w:r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Аубакиров Сабыржан           </w:t>
      </w:r>
      <w:r w:rsidR="00DE0C1F"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Қараөткел </w:t>
      </w:r>
      <w:r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ауылы</w:t>
      </w:r>
      <w:r w:rsidR="00DE0C1F"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№1</w:t>
      </w:r>
      <w:r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ЖОББ </w:t>
      </w:r>
      <w:r w:rsidR="00DE0C1F"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>мектебінің тәрбие</w:t>
      </w:r>
      <w:r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</w:t>
      </w:r>
    </w:p>
    <w:p w:rsidR="00B21CCF" w:rsidRPr="00AB5FFA" w:rsidRDefault="00B21CCF" w:rsidP="00F8181D">
      <w:pPr>
        <w:spacing w:line="240" w:lineRule="auto"/>
        <w:ind w:left="1080"/>
        <w:contextualSpacing/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>Тубекбаевич</w:t>
      </w: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                   </w:t>
      </w:r>
      <w:r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</w:t>
      </w: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ісі  жөніндегі  орынбасары -комиссия                 </w:t>
      </w:r>
    </w:p>
    <w:p w:rsidR="00B21CCF" w:rsidRPr="00AB5FFA" w:rsidRDefault="00B21CCF" w:rsidP="00F8181D">
      <w:pPr>
        <w:spacing w:line="240" w:lineRule="auto"/>
        <w:ind w:left="1080"/>
        <w:contextualSpacing/>
        <w:rPr>
          <w:rFonts w:ascii="Times New Roman" w:eastAsia="Tahoma" w:hAnsi="Times New Roman" w:cs="Times New Roman"/>
          <w:i/>
          <w:color w:val="000000"/>
          <w:sz w:val="28"/>
          <w:szCs w:val="28"/>
          <w:lang w:val="kk-KZ"/>
        </w:rPr>
      </w:pP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                                             төрайымы /келісім бойынша</w:t>
      </w:r>
      <w:r w:rsidRPr="00AB5FFA">
        <w:rPr>
          <w:rFonts w:ascii="Times New Roman" w:eastAsia="Tahoma" w:hAnsi="Times New Roman" w:cs="Times New Roman"/>
          <w:i/>
          <w:color w:val="000000"/>
          <w:sz w:val="28"/>
          <w:szCs w:val="28"/>
          <w:lang w:val="kk-KZ"/>
        </w:rPr>
        <w:t>/</w:t>
      </w:r>
    </w:p>
    <w:tbl>
      <w:tblPr>
        <w:tblStyle w:val="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5479"/>
      </w:tblGrid>
      <w:tr w:rsidR="00B21CCF" w:rsidRPr="00BC0C93" w:rsidTr="00A01420">
        <w:trPr>
          <w:trHeight w:val="1246"/>
        </w:trPr>
        <w:tc>
          <w:tcPr>
            <w:tcW w:w="4690" w:type="dxa"/>
          </w:tcPr>
          <w:p w:rsidR="00B21CCF" w:rsidRPr="00AB5FFA" w:rsidRDefault="00B21CCF" w:rsidP="00F8181D">
            <w:pPr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Бурханшина Меруерт Зейнуровна</w:t>
            </w:r>
          </w:p>
        </w:tc>
        <w:tc>
          <w:tcPr>
            <w:tcW w:w="5479" w:type="dxa"/>
          </w:tcPr>
          <w:p w:rsidR="00B21CCF" w:rsidRPr="00AB5FFA" w:rsidRDefault="00B21CCF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Ақмола облысы білім басқармасының Целиноград ауданы бойынша білім бөлімінің бас маманы – комиссия мүшесі </w:t>
            </w:r>
          </w:p>
        </w:tc>
      </w:tr>
      <w:tr w:rsidR="00B21CCF" w:rsidRPr="00BC0C93" w:rsidTr="00A01420">
        <w:trPr>
          <w:trHeight w:val="942"/>
        </w:trPr>
        <w:tc>
          <w:tcPr>
            <w:tcW w:w="4690" w:type="dxa"/>
          </w:tcPr>
          <w:p w:rsidR="00B21CCF" w:rsidRPr="00AB5FFA" w:rsidRDefault="00B21CCF" w:rsidP="00F8181D">
            <w:pPr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Байболатова Майра Кауашовна          </w:t>
            </w:r>
          </w:p>
        </w:tc>
        <w:tc>
          <w:tcPr>
            <w:tcW w:w="5479" w:type="dxa"/>
          </w:tcPr>
          <w:p w:rsidR="00B21CCF" w:rsidRPr="00AB5FFA" w:rsidRDefault="00B21CCF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Ақмола облысы білім басқармасының Целиноград ауданы бойынша білім бөлімінің әдіскері – комиссия мүшесі </w:t>
            </w:r>
          </w:p>
        </w:tc>
      </w:tr>
      <w:tr w:rsidR="00B21CCF" w:rsidRPr="00BC0C93" w:rsidTr="00A01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6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B21CCF" w:rsidRPr="00AB5FFA" w:rsidRDefault="00B21CCF" w:rsidP="00372999">
            <w:pPr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Са</w:t>
            </w:r>
            <w:r w:rsidR="00372999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атова Алия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72999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леубергеновна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B21CCF" w:rsidRDefault="00B21CCF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ауылының мектеп-гимназиясы математика пәнінің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мұғалімі – комиссия мүшесі</w:t>
            </w:r>
          </w:p>
          <w:p w:rsidR="00B21CCF" w:rsidRPr="00AB5FFA" w:rsidRDefault="00B21CCF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B21CCF" w:rsidRPr="00BC0C93" w:rsidTr="00A01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7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B21CCF" w:rsidRPr="00AB5FFA" w:rsidRDefault="00B21CCF" w:rsidP="00F8181D">
            <w:pPr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Рахимжанова Замира Маратовна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B21CCF" w:rsidRDefault="00B21CCF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ауылының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№1ЖОББМ бастауыш сынып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мұғалімі</w:t>
            </w:r>
          </w:p>
          <w:p w:rsidR="00B21CCF" w:rsidRPr="00AB5FFA" w:rsidRDefault="00B21CCF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B21CCF" w:rsidRPr="00BC0C93" w:rsidTr="00A01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6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B21CCF" w:rsidRPr="00AB5FFA" w:rsidRDefault="00372999" w:rsidP="00F8181D">
            <w:pPr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Торебекова Айгерим Сарсем</w:t>
            </w:r>
            <w:r w:rsidR="00B21CC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баевна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B21CCF" w:rsidRDefault="00B21CCF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ауылының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№1 ЖОББМ информатика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пәнінің мұғалімі- комиссия мүшесі </w:t>
            </w:r>
          </w:p>
          <w:p w:rsidR="00B21CCF" w:rsidRPr="00AB5FFA" w:rsidRDefault="00B21CCF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B21CCF" w:rsidRPr="00BC0C93" w:rsidTr="00A01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6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B21CCF" w:rsidRPr="00AB5FFA" w:rsidRDefault="00B21CCF" w:rsidP="00F8181D">
            <w:pPr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Абламбаева Динара Дингазыевна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B21CCF" w:rsidRDefault="00B21CCF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ауылының мектеп-гимназиясы информатика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пәнінің мұғалімі – комиссия мүшесі </w:t>
            </w:r>
          </w:p>
          <w:p w:rsidR="00B21CCF" w:rsidRPr="00AB5FFA" w:rsidRDefault="00B21CCF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B21CCF" w:rsidRPr="00F8181D" w:rsidRDefault="00B21CCF" w:rsidP="00F8181D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81D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  <w:r w:rsidR="00A014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география пәні мұғалімі </w:t>
      </w:r>
      <w:r w:rsidRPr="00F8181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лауазымына қызметкерді жұмысқа қабылдау.</w:t>
      </w:r>
    </w:p>
    <w:p w:rsidR="00B21CCF" w:rsidRPr="00AB5FFA" w:rsidRDefault="00B21CCF" w:rsidP="00F8181D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 w:rsidRPr="00AB5FFA"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  <w:t xml:space="preserve">Тыңдалды: </w:t>
      </w:r>
      <w:r w:rsidR="00A014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география пәні мұғалімі 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лауазымына жарияланған хабарландыру </w:t>
      </w:r>
      <w:r w:rsidRPr="00EF1227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бойынша _</w:t>
      </w:r>
      <w:r w:rsidR="00737B25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3</w:t>
      </w:r>
      <w:r w:rsidRPr="00EF1227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_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құжат тапсырылды</w:t>
      </w:r>
      <w:r w:rsidRPr="00AB5F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21CCF" w:rsidRPr="00AB5FFA" w:rsidRDefault="00B21CCF" w:rsidP="00F8181D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Pr="00AB5F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Үміткерлер ұсынған қызметтің негізгі нәтижелері және "сараптамалық бағалау" балының орташа мәні негізінде балдарды есептеу кезінде мынадай нәтижелер алынды: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333"/>
        <w:gridCol w:w="3473"/>
        <w:gridCol w:w="1418"/>
      </w:tblGrid>
      <w:tr w:rsidR="00B21CCF" w:rsidRPr="00AB5FFA" w:rsidTr="00A01420">
        <w:trPr>
          <w:trHeight w:val="654"/>
        </w:trPr>
        <w:tc>
          <w:tcPr>
            <w:tcW w:w="560" w:type="dxa"/>
          </w:tcPr>
          <w:p w:rsidR="00B21CCF" w:rsidRPr="00AB5FFA" w:rsidRDefault="00B21CCF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33" w:type="dxa"/>
          </w:tcPr>
          <w:p w:rsidR="00B21CCF" w:rsidRPr="00AB5FFA" w:rsidRDefault="00B21CCF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Үміткердің</w:t>
            </w: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аты-жөні</w:t>
            </w:r>
          </w:p>
        </w:tc>
        <w:tc>
          <w:tcPr>
            <w:tcW w:w="3473" w:type="dxa"/>
          </w:tcPr>
          <w:p w:rsidR="00B21CCF" w:rsidRPr="00AB5FFA" w:rsidRDefault="00B21CCF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Қабылданып жатқан қызмет түрі</w:t>
            </w:r>
          </w:p>
        </w:tc>
        <w:tc>
          <w:tcPr>
            <w:tcW w:w="1418" w:type="dxa"/>
          </w:tcPr>
          <w:p w:rsidR="00B21CCF" w:rsidRPr="00AB5FFA" w:rsidRDefault="00B21CCF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Балл саны</w:t>
            </w:r>
          </w:p>
        </w:tc>
      </w:tr>
      <w:tr w:rsidR="00A01420" w:rsidRPr="00AB5FFA" w:rsidTr="00DE32D1">
        <w:trPr>
          <w:trHeight w:val="589"/>
        </w:trPr>
        <w:tc>
          <w:tcPr>
            <w:tcW w:w="560" w:type="dxa"/>
          </w:tcPr>
          <w:p w:rsidR="00A01420" w:rsidRPr="00AB5FFA" w:rsidRDefault="00A01420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333" w:type="dxa"/>
          </w:tcPr>
          <w:p w:rsidR="00A01420" w:rsidRPr="00AB5FFA" w:rsidRDefault="00A01420" w:rsidP="00F8181D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A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Байбатырова  Ботагоз Сайлаубековна</w:t>
            </w:r>
          </w:p>
        </w:tc>
        <w:tc>
          <w:tcPr>
            <w:tcW w:w="3473" w:type="dxa"/>
          </w:tcPr>
          <w:p w:rsidR="00A01420" w:rsidRDefault="00A01420">
            <w:r w:rsidRPr="001401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география пәні мұғалімі </w:t>
            </w:r>
          </w:p>
        </w:tc>
        <w:tc>
          <w:tcPr>
            <w:tcW w:w="1418" w:type="dxa"/>
          </w:tcPr>
          <w:p w:rsidR="00A01420" w:rsidRPr="00AB5FFA" w:rsidRDefault="00BC0C93" w:rsidP="00F8181D">
            <w:pPr>
              <w:spacing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</w:tr>
      <w:tr w:rsidR="00A01420" w:rsidRPr="00AB5FFA" w:rsidTr="00DE32D1">
        <w:trPr>
          <w:trHeight w:val="589"/>
        </w:trPr>
        <w:tc>
          <w:tcPr>
            <w:tcW w:w="560" w:type="dxa"/>
          </w:tcPr>
          <w:p w:rsidR="00A01420" w:rsidRPr="00AB5FFA" w:rsidRDefault="00A01420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333" w:type="dxa"/>
          </w:tcPr>
          <w:p w:rsidR="00A01420" w:rsidRPr="000237AC" w:rsidRDefault="00A01420" w:rsidP="00F8181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1A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Нуртазин Рауан Есентаевич</w:t>
            </w:r>
          </w:p>
        </w:tc>
        <w:tc>
          <w:tcPr>
            <w:tcW w:w="3473" w:type="dxa"/>
          </w:tcPr>
          <w:p w:rsidR="00A01420" w:rsidRDefault="00A01420">
            <w:r w:rsidRPr="001401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география пәні мұғалімі </w:t>
            </w:r>
          </w:p>
        </w:tc>
        <w:tc>
          <w:tcPr>
            <w:tcW w:w="1418" w:type="dxa"/>
          </w:tcPr>
          <w:p w:rsidR="00A01420" w:rsidRPr="000237AC" w:rsidRDefault="00BC0C93" w:rsidP="00F81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11</w:t>
            </w:r>
          </w:p>
        </w:tc>
      </w:tr>
      <w:tr w:rsidR="00AD7B85" w:rsidRPr="00AB5FFA" w:rsidTr="00DE32D1">
        <w:trPr>
          <w:trHeight w:val="589"/>
        </w:trPr>
        <w:tc>
          <w:tcPr>
            <w:tcW w:w="560" w:type="dxa"/>
          </w:tcPr>
          <w:p w:rsidR="00AD7B85" w:rsidRDefault="00AD7B85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333" w:type="dxa"/>
          </w:tcPr>
          <w:p w:rsidR="00AD7B85" w:rsidRDefault="00A01420" w:rsidP="00F8181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1A4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Тамабаева Нургуль Ахметовна</w:t>
            </w:r>
          </w:p>
        </w:tc>
        <w:tc>
          <w:tcPr>
            <w:tcW w:w="3473" w:type="dxa"/>
          </w:tcPr>
          <w:p w:rsidR="00AD7B85" w:rsidRPr="00B21CCF" w:rsidRDefault="00A01420" w:rsidP="00F818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география пәні мұғалімі</w:t>
            </w:r>
          </w:p>
        </w:tc>
        <w:tc>
          <w:tcPr>
            <w:tcW w:w="1418" w:type="dxa"/>
          </w:tcPr>
          <w:p w:rsidR="00AD7B85" w:rsidRDefault="00A01420" w:rsidP="00F81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12</w:t>
            </w:r>
          </w:p>
        </w:tc>
      </w:tr>
    </w:tbl>
    <w:p w:rsidR="00037835" w:rsidRDefault="00037835" w:rsidP="00F8181D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B21CCF" w:rsidRDefault="00B21CCF" w:rsidP="00F8181D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Конкурстық комиссияның шешімі: </w:t>
      </w:r>
    </w:p>
    <w:p w:rsidR="00B21CCF" w:rsidRDefault="00B21CCF" w:rsidP="00F81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263CB">
        <w:rPr>
          <w:rFonts w:ascii="Times New Roman" w:hAnsi="Times New Roman" w:cs="Times New Roman"/>
          <w:color w:val="000000"/>
          <w:sz w:val="28"/>
          <w:szCs w:val="28"/>
          <w:lang w:val="kk-KZ"/>
        </w:rPr>
        <w:t>"</w:t>
      </w:r>
      <w:r w:rsidRPr="00A263CB">
        <w:rPr>
          <w:rFonts w:ascii="Times New Roman" w:hAnsi="Times New Roman" w:cs="Times New Roman"/>
          <w:sz w:val="28"/>
          <w:szCs w:val="28"/>
          <w:lang w:val="kk-KZ"/>
        </w:rPr>
        <w:t>Мемлекеттік орта білім беру ұйымдарының бірінші басшылары мен педагогтерін лауазымға тағайындау, лауазымнан босату қағидаларын бекіту туралы» Қазақстан Республикасының Білім және ғылым министірлігінің 2012 жылғы 21 ақпандағы №57 бұйрығының 3-тарауының 1-параграфына сәйкес, ж</w:t>
      </w:r>
      <w:r w:rsidRPr="00A263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иналған баллдардың санын ескере отырып, </w:t>
      </w:r>
      <w:r w:rsidR="00DD7B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география пәні мұғалімі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лауазымы бос орынына конкурс өтуіне байланысты 3 үміткер қатысты. </w:t>
      </w:r>
    </w:p>
    <w:p w:rsidR="00B21CCF" w:rsidRPr="00DD7B9E" w:rsidRDefault="00DD7B9E" w:rsidP="00DD7B9E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DD7B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Тамабаева Нургуль Ахметовна 12 балл, Нуртазин Рауан Есентаевич- 1</w:t>
      </w:r>
      <w:r w:rsidR="00BC0C9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Pr="00DD7B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баллмен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B21C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география пәні мұғалімі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B21C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болып </w:t>
      </w:r>
      <w:r w:rsidR="00B21C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қабылдануға ұсынылды. </w:t>
      </w:r>
    </w:p>
    <w:p w:rsidR="00B21CCF" w:rsidRPr="000237AC" w:rsidRDefault="00B21CCF" w:rsidP="00F81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B21CCF" w:rsidRPr="000237AC" w:rsidRDefault="00B21CCF" w:rsidP="00F81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B21CCF" w:rsidRPr="00AB5FFA" w:rsidRDefault="00B21CCF" w:rsidP="00F8181D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21CCF" w:rsidRPr="00AB5FFA" w:rsidRDefault="00B21CCF" w:rsidP="00F8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1CCF" w:rsidRDefault="00B21CCF" w:rsidP="00F8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="00AD7B8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Ахметова Қ.Т. </w:t>
      </w:r>
    </w:p>
    <w:p w:rsidR="00B21CCF" w:rsidRDefault="00B21CCF" w:rsidP="00F8181D">
      <w:pPr>
        <w:spacing w:line="240" w:lineRule="auto"/>
        <w:rPr>
          <w:lang w:val="kk-KZ"/>
        </w:rPr>
      </w:pPr>
    </w:p>
    <w:p w:rsidR="00B21CCF" w:rsidRPr="000D165A" w:rsidRDefault="00B21CCF" w:rsidP="00F8181D">
      <w:pPr>
        <w:spacing w:line="240" w:lineRule="auto"/>
        <w:rPr>
          <w:lang w:val="kk-KZ"/>
        </w:rPr>
      </w:pPr>
    </w:p>
    <w:p w:rsidR="00B21CCF" w:rsidRDefault="00B21CCF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Pr="00037835" w:rsidRDefault="00037835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Қараөткел</w:t>
      </w: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ауылының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ІТ мектеп-лицейі</w:t>
      </w:r>
    </w:p>
    <w:p w:rsidR="00037835" w:rsidRPr="00AB5FFA" w:rsidRDefault="00037835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2024 жылдың </w:t>
      </w:r>
      <w:r w:rsidR="00DD7B9E">
        <w:rPr>
          <w:rFonts w:ascii="Times New Roman" w:hAnsi="Times New Roman" w:cs="Times New Roman"/>
          <w:b/>
          <w:bCs/>
          <w:sz w:val="28"/>
          <w:szCs w:val="28"/>
          <w:lang w:val="kk-KZ"/>
        </w:rPr>
        <w:t>21</w:t>
      </w: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>.08  айында өткен бос және уақытша лауазымына педагогтарды тағайындау отырысының</w:t>
      </w:r>
    </w:p>
    <w:p w:rsidR="00037835" w:rsidRPr="00AB5FFA" w:rsidRDefault="00037835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>№ 0</w:t>
      </w:r>
      <w:r w:rsidR="00DD7B9E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AB5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хаттамасы</w:t>
      </w:r>
    </w:p>
    <w:p w:rsidR="00037835" w:rsidRPr="00AB5FFA" w:rsidRDefault="00037835" w:rsidP="00F81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37835" w:rsidRPr="00AB5FFA" w:rsidRDefault="00037835" w:rsidP="00F8181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sz w:val="28"/>
          <w:szCs w:val="28"/>
          <w:lang w:val="kk-KZ"/>
        </w:rPr>
        <w:t>Комиссия құрамы:</w:t>
      </w:r>
      <w:r w:rsidRPr="00AB5FFA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037835" w:rsidRPr="00F8181D" w:rsidRDefault="00037835" w:rsidP="00F8181D">
      <w:pPr>
        <w:pStyle w:val="a4"/>
        <w:numPr>
          <w:ilvl w:val="0"/>
          <w:numId w:val="8"/>
        </w:numPr>
        <w:spacing w:line="240" w:lineRule="auto"/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</w:pPr>
      <w:r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Аубакиров Сабыржан           </w:t>
      </w:r>
      <w:r w:rsidR="00DE0C1F"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Қараөткел </w:t>
      </w:r>
      <w:r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ауылы ЖОББ </w:t>
      </w:r>
      <w:r w:rsidR="00DE0C1F"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>мектебінің тәрбие</w:t>
      </w:r>
      <w:r w:rsidRPr="00F8181D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</w:t>
      </w:r>
    </w:p>
    <w:p w:rsidR="00037835" w:rsidRPr="00AB5FFA" w:rsidRDefault="00037835" w:rsidP="00F8181D">
      <w:pPr>
        <w:spacing w:line="240" w:lineRule="auto"/>
        <w:ind w:left="1080"/>
        <w:contextualSpacing/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>Тубекбаевич</w:t>
      </w: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                   </w:t>
      </w:r>
      <w:r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</w:t>
      </w: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ісі  жөніндегі  орынбасары -комиссия                 </w:t>
      </w:r>
    </w:p>
    <w:p w:rsidR="00037835" w:rsidRPr="00AB5FFA" w:rsidRDefault="00037835" w:rsidP="00F8181D">
      <w:pPr>
        <w:spacing w:line="240" w:lineRule="auto"/>
        <w:ind w:left="1080"/>
        <w:contextualSpacing/>
        <w:rPr>
          <w:rFonts w:ascii="Times New Roman" w:eastAsia="Tahoma" w:hAnsi="Times New Roman" w:cs="Times New Roman"/>
          <w:i/>
          <w:color w:val="000000"/>
          <w:sz w:val="28"/>
          <w:szCs w:val="28"/>
          <w:lang w:val="kk-KZ"/>
        </w:rPr>
      </w:pPr>
      <w:r w:rsidRPr="00AB5FFA">
        <w:rPr>
          <w:rFonts w:ascii="Times New Roman" w:eastAsia="Tahoma" w:hAnsi="Times New Roman" w:cs="Times New Roman"/>
          <w:iCs/>
          <w:color w:val="000000"/>
          <w:sz w:val="28"/>
          <w:szCs w:val="28"/>
          <w:lang w:val="kk-KZ"/>
        </w:rPr>
        <w:t xml:space="preserve">                                                 төрайымы /келісім бойынша</w:t>
      </w:r>
      <w:r w:rsidRPr="00AB5FFA">
        <w:rPr>
          <w:rFonts w:ascii="Times New Roman" w:eastAsia="Tahoma" w:hAnsi="Times New Roman" w:cs="Times New Roman"/>
          <w:i/>
          <w:color w:val="000000"/>
          <w:sz w:val="28"/>
          <w:szCs w:val="28"/>
          <w:lang w:val="kk-KZ"/>
        </w:rPr>
        <w:t>/</w:t>
      </w:r>
    </w:p>
    <w:tbl>
      <w:tblPr>
        <w:tblStyle w:val="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4887"/>
      </w:tblGrid>
      <w:tr w:rsidR="00037835" w:rsidRPr="00BC0C93" w:rsidTr="00DE32D1">
        <w:tc>
          <w:tcPr>
            <w:tcW w:w="4184" w:type="dxa"/>
          </w:tcPr>
          <w:p w:rsidR="00037835" w:rsidRPr="00AB5FFA" w:rsidRDefault="00037835" w:rsidP="00F8181D">
            <w:pPr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Бурханшина Меруерт Зейнуровна</w:t>
            </w:r>
          </w:p>
        </w:tc>
        <w:tc>
          <w:tcPr>
            <w:tcW w:w="4887" w:type="dxa"/>
          </w:tcPr>
          <w:p w:rsidR="00037835" w:rsidRPr="00AB5FFA" w:rsidRDefault="00037835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Ақмола облысы білім басқармасының Целиноград ауданы бойынша білім бөлімінің бас маманы – комиссия мүшесі </w:t>
            </w:r>
          </w:p>
        </w:tc>
      </w:tr>
      <w:tr w:rsidR="00037835" w:rsidRPr="00BC0C93" w:rsidTr="00DE32D1">
        <w:tc>
          <w:tcPr>
            <w:tcW w:w="4184" w:type="dxa"/>
          </w:tcPr>
          <w:p w:rsidR="00037835" w:rsidRPr="00AB5FFA" w:rsidRDefault="00037835" w:rsidP="00F8181D">
            <w:pPr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Байболатова Майра Кауашовна          </w:t>
            </w:r>
          </w:p>
        </w:tc>
        <w:tc>
          <w:tcPr>
            <w:tcW w:w="4887" w:type="dxa"/>
          </w:tcPr>
          <w:p w:rsidR="00037835" w:rsidRPr="00AB5FFA" w:rsidRDefault="00037835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Ақмола облысы білім басқармасының Целиноград ауданы бойынша білім бөлімінің әдіскері – комиссия мүшесі </w:t>
            </w:r>
          </w:p>
        </w:tc>
      </w:tr>
      <w:tr w:rsidR="00037835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037835" w:rsidRPr="00AB5FFA" w:rsidRDefault="00037835" w:rsidP="00372999">
            <w:pPr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Са</w:t>
            </w:r>
            <w:r w:rsidR="00372999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атова Алия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72999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леубергеновна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7835" w:rsidRDefault="00037835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ауылының мектеп-гимназиясы математика пәнінің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мұғалімі – комиссия мүшесі</w:t>
            </w:r>
          </w:p>
          <w:p w:rsidR="00037835" w:rsidRPr="00AB5FFA" w:rsidRDefault="00037835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37835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037835" w:rsidRPr="00AB5FFA" w:rsidRDefault="00037835" w:rsidP="00F8181D">
            <w:pPr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Рахимжанова Замира Маратовна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7835" w:rsidRDefault="00037835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ауылының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№1ЖОББМ бастауыш сынып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мұғалімі</w:t>
            </w:r>
          </w:p>
          <w:p w:rsidR="00037835" w:rsidRPr="00AB5FFA" w:rsidRDefault="00037835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37835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037835" w:rsidRPr="00AB5FFA" w:rsidRDefault="00037835" w:rsidP="00372999">
            <w:pPr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Торебекова Айгерим Сарсе</w:t>
            </w:r>
            <w:r w:rsidR="00372999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баевна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7835" w:rsidRDefault="00037835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ауылының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№1 ЖОББМ информатика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пәнінің мұғалімі- комиссия мүшесі </w:t>
            </w:r>
          </w:p>
          <w:p w:rsidR="00037835" w:rsidRPr="00AB5FFA" w:rsidRDefault="00037835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37835" w:rsidRPr="00BC0C93" w:rsidTr="00DE3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037835" w:rsidRPr="00AB5FFA" w:rsidRDefault="00037835" w:rsidP="00F8181D">
            <w:pPr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Абламбаева Динара Дингазыевна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7835" w:rsidRDefault="00037835" w:rsidP="00F8181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Қараөткел ауылының мектеп-гимназиясы информатика </w:t>
            </w:r>
            <w:r w:rsidRPr="00AB5FFA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пәнінің мұғалімі – комиссия мүшесі </w:t>
            </w:r>
          </w:p>
          <w:p w:rsidR="00037835" w:rsidRPr="00AB5FFA" w:rsidRDefault="00037835" w:rsidP="00F8181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037835" w:rsidRPr="00F8181D" w:rsidRDefault="00037835" w:rsidP="00F8181D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8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 тәртібі: </w:t>
      </w:r>
      <w:r w:rsidR="00DD7B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Оқытушы (мектепке дейінгі тәрбие және оқыту жүйесінде)</w:t>
      </w:r>
      <w:r w:rsidRPr="00F818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 w:rsidRPr="00F8181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лауазымына қызметкерді жұмысқа қабылдау.</w:t>
      </w:r>
    </w:p>
    <w:p w:rsidR="00037835" w:rsidRPr="00AB5FFA" w:rsidRDefault="00037835" w:rsidP="00F8181D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 w:rsidRPr="00AB5FFA"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  <w:t xml:space="preserve">Тыңдалды: </w:t>
      </w:r>
      <w:r w:rsidR="00DD7B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Оқытушы (мектепке дейінгі тәрбие және оқыту жүйесінде)</w:t>
      </w:r>
      <w:r w:rsidR="00DD7B9E" w:rsidRPr="00F818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лауазымына жарияланған хабарландыру </w:t>
      </w:r>
      <w:r w:rsidRPr="00EF1227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бойынша _</w:t>
      </w:r>
      <w:r w:rsidR="00DD7B9E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2</w:t>
      </w:r>
      <w:r w:rsidRPr="00EF1227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_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құжат тапсырылды</w:t>
      </w:r>
      <w:r w:rsidRPr="00AB5F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37835" w:rsidRPr="00AB5FFA" w:rsidRDefault="00037835" w:rsidP="00F8181D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Pr="00AB5FFA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/>
        </w:rPr>
        <w:t>Үміткерлер ұсынған қызметтің негізгі нәтижелері және "сараптамалық бағалау" балының орташа мәні негізінде балдарды есептеу кезінде мынадай нәтижелер алынды: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333"/>
        <w:gridCol w:w="3473"/>
        <w:gridCol w:w="1418"/>
      </w:tblGrid>
      <w:tr w:rsidR="00037835" w:rsidRPr="00AB5FFA" w:rsidTr="00DE32D1">
        <w:trPr>
          <w:trHeight w:val="1208"/>
        </w:trPr>
        <w:tc>
          <w:tcPr>
            <w:tcW w:w="560" w:type="dxa"/>
          </w:tcPr>
          <w:p w:rsidR="00037835" w:rsidRPr="00AB5FFA" w:rsidRDefault="00037835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33" w:type="dxa"/>
          </w:tcPr>
          <w:p w:rsidR="00037835" w:rsidRPr="00AB5FFA" w:rsidRDefault="00037835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Үміткердің</w:t>
            </w: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аты-жөні</w:t>
            </w:r>
          </w:p>
        </w:tc>
        <w:tc>
          <w:tcPr>
            <w:tcW w:w="3473" w:type="dxa"/>
          </w:tcPr>
          <w:p w:rsidR="00037835" w:rsidRPr="00AB5FFA" w:rsidRDefault="00037835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Қабылданып жатқан қызмет түрі</w:t>
            </w:r>
          </w:p>
        </w:tc>
        <w:tc>
          <w:tcPr>
            <w:tcW w:w="1418" w:type="dxa"/>
          </w:tcPr>
          <w:p w:rsidR="00037835" w:rsidRPr="00AB5FFA" w:rsidRDefault="00037835" w:rsidP="00F8181D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5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Балл саны</w:t>
            </w:r>
          </w:p>
        </w:tc>
      </w:tr>
      <w:tr w:rsidR="00DD7B9E" w:rsidRPr="00AB5FFA" w:rsidTr="00DE32D1">
        <w:trPr>
          <w:trHeight w:val="589"/>
        </w:trPr>
        <w:tc>
          <w:tcPr>
            <w:tcW w:w="560" w:type="dxa"/>
          </w:tcPr>
          <w:p w:rsidR="00DD7B9E" w:rsidRPr="00AB5FFA" w:rsidRDefault="00DD7B9E" w:rsidP="007A0B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333" w:type="dxa"/>
          </w:tcPr>
          <w:p w:rsidR="00DD7B9E" w:rsidRPr="00DD7B9E" w:rsidRDefault="00DD7B9E" w:rsidP="00F8181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DD7B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Кошмаганбетова Макпал Битимовна</w:t>
            </w:r>
          </w:p>
        </w:tc>
        <w:tc>
          <w:tcPr>
            <w:tcW w:w="3473" w:type="dxa"/>
          </w:tcPr>
          <w:p w:rsidR="00DD7B9E" w:rsidRPr="00DD7B9E" w:rsidRDefault="00DD7B9E">
            <w:pPr>
              <w:rPr>
                <w:lang w:val="kk-KZ"/>
              </w:rPr>
            </w:pPr>
            <w:r w:rsidRPr="00DD7B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Оқытушы (мектепке дейінгі тәрбие және оқыту жүйесінде) </w:t>
            </w:r>
          </w:p>
        </w:tc>
        <w:tc>
          <w:tcPr>
            <w:tcW w:w="1418" w:type="dxa"/>
          </w:tcPr>
          <w:p w:rsidR="00DD7B9E" w:rsidRPr="000237AC" w:rsidRDefault="00DD7B9E" w:rsidP="00F81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16</w:t>
            </w:r>
          </w:p>
        </w:tc>
      </w:tr>
      <w:tr w:rsidR="00DD7B9E" w:rsidRPr="00AB5FFA" w:rsidTr="00DE32D1">
        <w:trPr>
          <w:trHeight w:val="589"/>
        </w:trPr>
        <w:tc>
          <w:tcPr>
            <w:tcW w:w="560" w:type="dxa"/>
          </w:tcPr>
          <w:p w:rsidR="00DD7B9E" w:rsidRDefault="00DD7B9E" w:rsidP="00F818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333" w:type="dxa"/>
          </w:tcPr>
          <w:p w:rsidR="00DD7B9E" w:rsidRPr="000237AC" w:rsidRDefault="00DD7B9E" w:rsidP="00F8181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Усина Көпей</w:t>
            </w:r>
          </w:p>
        </w:tc>
        <w:tc>
          <w:tcPr>
            <w:tcW w:w="3473" w:type="dxa"/>
          </w:tcPr>
          <w:p w:rsidR="00DD7B9E" w:rsidRPr="00DD7B9E" w:rsidRDefault="00DD7B9E">
            <w:pPr>
              <w:rPr>
                <w:lang w:val="kk-KZ"/>
              </w:rPr>
            </w:pPr>
            <w:r w:rsidRPr="00DD7B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Оқытушы (мектепке дейінгі тәрбие және оқыту жүйесінде) </w:t>
            </w:r>
          </w:p>
        </w:tc>
        <w:tc>
          <w:tcPr>
            <w:tcW w:w="1418" w:type="dxa"/>
          </w:tcPr>
          <w:p w:rsidR="00DD7B9E" w:rsidRPr="000237AC" w:rsidRDefault="00DD7B9E" w:rsidP="00F81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>13,5</w:t>
            </w:r>
          </w:p>
        </w:tc>
      </w:tr>
    </w:tbl>
    <w:p w:rsidR="00037835" w:rsidRDefault="00037835" w:rsidP="00F8181D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B5FF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Конкурстық комиссияның шешімі: </w:t>
      </w:r>
    </w:p>
    <w:p w:rsidR="00037835" w:rsidRPr="00C2097F" w:rsidRDefault="00037835" w:rsidP="00F81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263CB">
        <w:rPr>
          <w:rFonts w:ascii="Times New Roman" w:hAnsi="Times New Roman" w:cs="Times New Roman"/>
          <w:color w:val="000000"/>
          <w:sz w:val="28"/>
          <w:szCs w:val="28"/>
          <w:lang w:val="kk-KZ"/>
        </w:rPr>
        <w:t>"</w:t>
      </w:r>
      <w:r w:rsidRPr="00A263CB">
        <w:rPr>
          <w:rFonts w:ascii="Times New Roman" w:hAnsi="Times New Roman" w:cs="Times New Roman"/>
          <w:sz w:val="28"/>
          <w:szCs w:val="28"/>
          <w:lang w:val="kk-KZ"/>
        </w:rPr>
        <w:t>Мемлекеттік орта білім беру ұйымдарының бірінші басшылары мен педагогтерін лауазымға тағайындау, лауазымнан босату қағидаларын бекіту туралы» Қазақстан Республикасының Білім және ғылым министірлігінің 2012 жылғы 21 ақпандағы №57 бұйрығының 3-тарауының 1-параграфына сәйкес, ж</w:t>
      </w:r>
      <w:r w:rsidRPr="00A263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иналған баллдардың санын ескере отырып, </w:t>
      </w:r>
      <w:r w:rsidR="00DD7B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Оқытушы (мектепке дейінгі тәрбие және оқыту жүйесінде)</w:t>
      </w:r>
      <w:r w:rsidR="00DD7B9E" w:rsidRPr="00F818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 w:rsidRPr="00C2097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лауазымы бос орынына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конкурс өтуіне байланысты </w:t>
      </w:r>
      <w:r w:rsidR="00DD7B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үміткер қатысты. </w:t>
      </w:r>
    </w:p>
    <w:p w:rsidR="00037835" w:rsidRDefault="00DD7B9E" w:rsidP="00F81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D7B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Кошмаганбетова Макпал Битимовна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- 16 баллмен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Оқытушы (мектепке дейінгі тәрбие және оқыту жүйесінде)</w:t>
      </w:r>
      <w:r w:rsidRPr="00F818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болып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қабылдануға ұсынылды.</w:t>
      </w:r>
    </w:p>
    <w:p w:rsidR="00037835" w:rsidRDefault="00037835" w:rsidP="00F81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37835" w:rsidRPr="000237AC" w:rsidRDefault="00037835" w:rsidP="00F81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037835" w:rsidRPr="000237AC" w:rsidRDefault="00037835" w:rsidP="00F81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037835" w:rsidRPr="00AB5FFA" w:rsidRDefault="00037835" w:rsidP="00F8181D">
      <w:pPr>
        <w:tabs>
          <w:tab w:val="left" w:pos="14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7835" w:rsidRPr="00AB5FFA" w:rsidRDefault="00037835" w:rsidP="00F8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35" w:rsidRDefault="00037835" w:rsidP="00F8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="00AD7B8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Ахметова Қ.Т. </w:t>
      </w: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Pr="000D165A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037835" w:rsidRDefault="00037835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p w:rsidR="00F8181D" w:rsidRDefault="00F8181D" w:rsidP="00F8181D">
      <w:pPr>
        <w:spacing w:line="240" w:lineRule="auto"/>
        <w:rPr>
          <w:lang w:val="kk-KZ"/>
        </w:rPr>
      </w:pPr>
    </w:p>
    <w:sectPr w:rsidR="00F8181D" w:rsidSect="0003783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D8B"/>
    <w:multiLevelType w:val="hybridMultilevel"/>
    <w:tmpl w:val="01324F3C"/>
    <w:lvl w:ilvl="0" w:tplc="FE14E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9393D"/>
    <w:multiLevelType w:val="hybridMultilevel"/>
    <w:tmpl w:val="E9D4F230"/>
    <w:lvl w:ilvl="0" w:tplc="0F82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07167"/>
    <w:multiLevelType w:val="hybridMultilevel"/>
    <w:tmpl w:val="8880FA44"/>
    <w:lvl w:ilvl="0" w:tplc="2EB401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AA3F9A"/>
    <w:multiLevelType w:val="hybridMultilevel"/>
    <w:tmpl w:val="EE142F40"/>
    <w:lvl w:ilvl="0" w:tplc="906E2F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284EB5"/>
    <w:multiLevelType w:val="hybridMultilevel"/>
    <w:tmpl w:val="C5887A72"/>
    <w:lvl w:ilvl="0" w:tplc="5B32234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422F3"/>
    <w:multiLevelType w:val="hybridMultilevel"/>
    <w:tmpl w:val="BCCA4B98"/>
    <w:lvl w:ilvl="0" w:tplc="F69A33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50CAD"/>
    <w:multiLevelType w:val="hybridMultilevel"/>
    <w:tmpl w:val="EE142F40"/>
    <w:lvl w:ilvl="0" w:tplc="906E2F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9237BC"/>
    <w:multiLevelType w:val="hybridMultilevel"/>
    <w:tmpl w:val="71B6B186"/>
    <w:lvl w:ilvl="0" w:tplc="9EE09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BE33B5"/>
    <w:multiLevelType w:val="hybridMultilevel"/>
    <w:tmpl w:val="3E3018F8"/>
    <w:lvl w:ilvl="0" w:tplc="26505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E1082F"/>
    <w:multiLevelType w:val="hybridMultilevel"/>
    <w:tmpl w:val="300A3536"/>
    <w:lvl w:ilvl="0" w:tplc="8D187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F74AFD"/>
    <w:multiLevelType w:val="hybridMultilevel"/>
    <w:tmpl w:val="73C23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86726"/>
    <w:multiLevelType w:val="hybridMultilevel"/>
    <w:tmpl w:val="17C06770"/>
    <w:lvl w:ilvl="0" w:tplc="2BD03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905A2E"/>
    <w:multiLevelType w:val="hybridMultilevel"/>
    <w:tmpl w:val="300A3536"/>
    <w:lvl w:ilvl="0" w:tplc="8D187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1370B1"/>
    <w:multiLevelType w:val="hybridMultilevel"/>
    <w:tmpl w:val="D01EC16E"/>
    <w:lvl w:ilvl="0" w:tplc="57AE069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FB0BBD"/>
    <w:multiLevelType w:val="hybridMultilevel"/>
    <w:tmpl w:val="04B88618"/>
    <w:lvl w:ilvl="0" w:tplc="627A3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DD71DA"/>
    <w:multiLevelType w:val="hybridMultilevel"/>
    <w:tmpl w:val="DFBC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06111"/>
    <w:multiLevelType w:val="hybridMultilevel"/>
    <w:tmpl w:val="3EA82CBE"/>
    <w:lvl w:ilvl="0" w:tplc="D7AA2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097C7D"/>
    <w:multiLevelType w:val="hybridMultilevel"/>
    <w:tmpl w:val="EA72B634"/>
    <w:lvl w:ilvl="0" w:tplc="44EC6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16"/>
  </w:num>
  <w:num w:numId="11">
    <w:abstractNumId w:val="14"/>
  </w:num>
  <w:num w:numId="12">
    <w:abstractNumId w:val="9"/>
  </w:num>
  <w:num w:numId="13">
    <w:abstractNumId w:val="6"/>
  </w:num>
  <w:num w:numId="14">
    <w:abstractNumId w:val="12"/>
  </w:num>
  <w:num w:numId="15">
    <w:abstractNumId w:val="3"/>
  </w:num>
  <w:num w:numId="16">
    <w:abstractNumId w:val="17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5A"/>
    <w:rsid w:val="00037835"/>
    <w:rsid w:val="000D165A"/>
    <w:rsid w:val="00146334"/>
    <w:rsid w:val="002C79B4"/>
    <w:rsid w:val="00372999"/>
    <w:rsid w:val="0049419A"/>
    <w:rsid w:val="004D0CDC"/>
    <w:rsid w:val="00575849"/>
    <w:rsid w:val="00595F09"/>
    <w:rsid w:val="00737B25"/>
    <w:rsid w:val="007A0B92"/>
    <w:rsid w:val="008052BA"/>
    <w:rsid w:val="00A01420"/>
    <w:rsid w:val="00AB6B98"/>
    <w:rsid w:val="00AD7B85"/>
    <w:rsid w:val="00B21CCF"/>
    <w:rsid w:val="00B95490"/>
    <w:rsid w:val="00BC0C93"/>
    <w:rsid w:val="00BC5273"/>
    <w:rsid w:val="00C60537"/>
    <w:rsid w:val="00C83AA3"/>
    <w:rsid w:val="00CB2169"/>
    <w:rsid w:val="00DD7B9E"/>
    <w:rsid w:val="00DE0C1F"/>
    <w:rsid w:val="00E05919"/>
    <w:rsid w:val="00F01243"/>
    <w:rsid w:val="00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CB21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6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D16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81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B2169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CB21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6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D16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81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B2169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D906-E98F-4894-9FAF-9A7E8C69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1499</Words>
  <Characters>8549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Тыңдалды: бастауыш  сынып мұғалімі лауазымына жарияланған хабарландыру бойынша _</vt:lpstr>
      <vt:lpstr>Үміткерлер ұсынған қызметтің негізгі нәтижелері және "сараптамалық бағалау" б</vt:lpstr>
      <vt:lpstr>Тыңдалды: биология және химия пәні  мұғалімі лауазымына жарияланған хабарландыру</vt:lpstr>
      <vt:lpstr>Үміткерлер ұсынған қызметтің негізгі нәтижелері және "сараптамалық бағалау" б</vt:lpstr>
      <vt:lpstr>Тыңдалды: география пәні мұғалімі  лауазымына жарияланған хабарландыру бойынша _</vt:lpstr>
      <vt:lpstr>Үміткерлер ұсынған қызметтің негізгі нәтижелері және "сараптамалық бағалау" б</vt:lpstr>
      <vt:lpstr>Тыңдалды: Оқытушы (мектепке дейінгі тәрбие және оқыту жүйесінде) лауазымына жари</vt:lpstr>
      <vt:lpstr>Үміткерлер ұсынған қызметтің негізгі нәтижелері және "сараптамалық бағалау" б</vt:lpstr>
    </vt:vector>
  </TitlesOfParts>
  <Company>Reanimator Extreme Edition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ДОМА</cp:lastModifiedBy>
  <cp:revision>8</cp:revision>
  <dcterms:created xsi:type="dcterms:W3CDTF">2024-08-21T13:48:00Z</dcterms:created>
  <dcterms:modified xsi:type="dcterms:W3CDTF">2024-08-21T17:14:00Z</dcterms:modified>
</cp:coreProperties>
</file>