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BE6" w14:textId="77777777" w:rsidR="00490248" w:rsidRPr="00490248" w:rsidRDefault="00490248" w:rsidP="00490248">
      <w:pPr>
        <w:rPr>
          <w:b/>
          <w:bCs/>
        </w:rPr>
      </w:pPr>
      <w:r w:rsidRPr="00490248">
        <w:rPr>
          <w:b/>
          <w:bCs/>
        </w:rPr>
        <w:t>Адал ұрпақ</w:t>
      </w:r>
    </w:p>
    <w:p w14:paraId="2F0F8B69" w14:textId="77777777" w:rsidR="00490248" w:rsidRPr="00490248" w:rsidRDefault="00490248" w:rsidP="00490248">
      <w:r w:rsidRPr="00490248">
        <w:t>Рухани адамгершілік және азаматтық - патриоттық тәрбиелеу контекстінде сыбайлас жемқорлыққа қарсы мәдениетті қалыптастыру іс - шаралар жоспарына сәйкес мектепте «Адал ұрпақ» клубы құрылып, метеп басшысы тарапынан бекітілді. Клубқа мүше оқушылардың тізімі мен жұмыс жоспары бекітілді. </w:t>
      </w:r>
    </w:p>
    <w:p w14:paraId="0264015B" w14:textId="77777777" w:rsidR="00490248" w:rsidRPr="00490248" w:rsidRDefault="00490248" w:rsidP="00490248"/>
    <w:p w14:paraId="4E208666" w14:textId="3B37C001" w:rsidR="00490248" w:rsidRPr="00490248" w:rsidRDefault="00490248" w:rsidP="00490248">
      <w:r w:rsidRPr="00490248">
        <w:rPr>
          <w:b/>
          <w:bCs/>
          <w:i/>
          <w:iCs/>
        </w:rPr>
        <w:t>202</w:t>
      </w:r>
      <w:r w:rsidR="00FA3BEC">
        <w:rPr>
          <w:b/>
          <w:bCs/>
          <w:i/>
          <w:iCs/>
          <w:lang w:val="kk-KZ"/>
        </w:rPr>
        <w:t xml:space="preserve">4 </w:t>
      </w:r>
      <w:r w:rsidRPr="00490248">
        <w:rPr>
          <w:b/>
          <w:bCs/>
          <w:i/>
          <w:iCs/>
        </w:rPr>
        <w:t>жылы   «Сыбайлас жемқорлыққа қарсы мәдениетті қалыптастыру»</w:t>
      </w:r>
      <w:r w:rsidR="00FA3BEC">
        <w:rPr>
          <w:lang w:val="kk-KZ"/>
        </w:rPr>
        <w:t xml:space="preserve"> </w:t>
      </w:r>
      <w:r w:rsidRPr="00490248">
        <w:rPr>
          <w:b/>
          <w:bCs/>
          <w:i/>
          <w:iCs/>
        </w:rPr>
        <w:t>бойынша құрылған «Адал ұрпақ» клубы мүшелерінің тізімі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882"/>
        <w:gridCol w:w="3269"/>
      </w:tblGrid>
      <w:tr w:rsidR="00D9454A" w:rsidRPr="00490248" w14:paraId="13E163F9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E20D" w14:textId="77777777" w:rsidR="00D9454A" w:rsidRPr="00490248" w:rsidRDefault="00D9454A" w:rsidP="00490248">
            <w:r w:rsidRPr="00490248">
              <w:rPr>
                <w:b/>
                <w:bCs/>
              </w:rPr>
              <w:t>р/с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F53F" w14:textId="77777777" w:rsidR="00D9454A" w:rsidRPr="00490248" w:rsidRDefault="00D9454A" w:rsidP="00490248">
            <w:r w:rsidRPr="00490248">
              <w:rPr>
                <w:b/>
                <w:bCs/>
              </w:rPr>
              <w:t>         Аты-жөні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F6A7" w14:textId="77777777" w:rsidR="00D9454A" w:rsidRPr="00490248" w:rsidRDefault="00D9454A" w:rsidP="00490248">
            <w:r w:rsidRPr="00490248">
              <w:rPr>
                <w:b/>
                <w:bCs/>
              </w:rPr>
              <w:t>сыныбы</w:t>
            </w:r>
          </w:p>
        </w:tc>
      </w:tr>
      <w:tr w:rsidR="00D9454A" w:rsidRPr="00490248" w14:paraId="14E0F894" w14:textId="77777777" w:rsidTr="00D9454A">
        <w:trPr>
          <w:trHeight w:val="272"/>
        </w:trPr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123C" w14:textId="77777777" w:rsidR="00D9454A" w:rsidRPr="00490248" w:rsidRDefault="00D9454A" w:rsidP="00490248">
            <w:r w:rsidRPr="00490248">
              <w:t>1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6C46" w14:textId="016C676C" w:rsidR="00D9454A" w:rsidRPr="00490248" w:rsidRDefault="00D9454A" w:rsidP="00490248">
            <w:r w:rsidRPr="00D9454A">
              <w:t>Шернияз Сафуаят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4954" w14:textId="7A222344" w:rsidR="00D9454A" w:rsidRPr="00D9454A" w:rsidRDefault="00D9454A" w:rsidP="0049024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9454A" w:rsidRPr="00490248" w14:paraId="6DD52B3A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102C" w14:textId="77777777" w:rsidR="00D9454A" w:rsidRPr="00490248" w:rsidRDefault="00D9454A" w:rsidP="00490248">
            <w:r w:rsidRPr="00490248">
              <w:t>2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29A0" w14:textId="09CE4884" w:rsidR="00D9454A" w:rsidRPr="00D9454A" w:rsidRDefault="00D9454A" w:rsidP="00490248">
            <w:pPr>
              <w:rPr>
                <w:lang w:val="kk-KZ"/>
              </w:rPr>
            </w:pPr>
            <w:r>
              <w:t>А</w:t>
            </w:r>
            <w:r>
              <w:rPr>
                <w:lang w:val="kk-KZ"/>
              </w:rPr>
              <w:t>сан Нұрайым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67DC" w14:textId="73F0C13F" w:rsidR="00D9454A" w:rsidRPr="00D9454A" w:rsidRDefault="00D9454A" w:rsidP="0049024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D9454A" w:rsidRPr="00490248" w14:paraId="4675416D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34C7" w14:textId="77777777" w:rsidR="00D9454A" w:rsidRPr="00490248" w:rsidRDefault="00D9454A" w:rsidP="00490248">
            <w:r w:rsidRPr="00490248">
              <w:t>3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6E90" w14:textId="3CB7A7C6" w:rsidR="00D9454A" w:rsidRPr="00490248" w:rsidRDefault="0067692E" w:rsidP="00490248">
            <w:r w:rsidRPr="0067692E">
              <w:t>Рахимова Аделя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828D" w14:textId="6D7D802F" w:rsidR="00D9454A" w:rsidRPr="0067692E" w:rsidRDefault="0067692E" w:rsidP="0049024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D9454A" w:rsidRPr="00490248" w14:paraId="759EF460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C326" w14:textId="77777777" w:rsidR="00D9454A" w:rsidRPr="00490248" w:rsidRDefault="00D9454A" w:rsidP="00490248">
            <w:r w:rsidRPr="00490248">
              <w:t>4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4666" w14:textId="3D46A4D5" w:rsidR="00D9454A" w:rsidRPr="009B7677" w:rsidRDefault="009B7677" w:rsidP="00490248">
            <w:pPr>
              <w:rPr>
                <w:lang w:val="kk-KZ"/>
              </w:rPr>
            </w:pPr>
            <w:r>
              <w:rPr>
                <w:lang w:val="kk-KZ"/>
              </w:rPr>
              <w:t>Хауланхан Арайлым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E0A5" w14:textId="63C23840" w:rsidR="00D9454A" w:rsidRPr="009B7677" w:rsidRDefault="009B7677" w:rsidP="0049024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9454A" w:rsidRPr="00490248" w14:paraId="2E8BA6B6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104A" w14:textId="77777777" w:rsidR="00D9454A" w:rsidRPr="00490248" w:rsidRDefault="00D9454A" w:rsidP="00490248">
            <w:r w:rsidRPr="00490248">
              <w:t>5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EC2E" w14:textId="5998ED00" w:rsidR="00D9454A" w:rsidRPr="009B7677" w:rsidRDefault="009B7677" w:rsidP="00490248">
            <w:pPr>
              <w:rPr>
                <w:lang w:val="kk-KZ"/>
              </w:rPr>
            </w:pPr>
            <w:r>
              <w:rPr>
                <w:lang w:val="kk-KZ"/>
              </w:rPr>
              <w:t>Хуандаг Айшуах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3B95" w14:textId="08604CA5" w:rsidR="00D9454A" w:rsidRPr="009B7677" w:rsidRDefault="009B7677" w:rsidP="0049024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D9454A" w:rsidRPr="00490248" w14:paraId="68606082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6F4" w14:textId="77777777" w:rsidR="00D9454A" w:rsidRPr="00490248" w:rsidRDefault="00D9454A" w:rsidP="00490248">
            <w:r w:rsidRPr="00490248">
              <w:t>6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A960" w14:textId="55BE57A8" w:rsidR="00D9454A" w:rsidRPr="00490248" w:rsidRDefault="00E739B6" w:rsidP="00490248">
            <w:r w:rsidRPr="00E739B6">
              <w:t>Рамазанова Алия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9B24" w14:textId="0235A35F" w:rsidR="00D9454A" w:rsidRPr="00490248" w:rsidRDefault="00D9454A" w:rsidP="00490248">
            <w:r w:rsidRPr="00490248">
              <w:t>10</w:t>
            </w:r>
          </w:p>
        </w:tc>
      </w:tr>
      <w:tr w:rsidR="00D9454A" w:rsidRPr="00490248" w14:paraId="259F95E0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506A" w14:textId="77777777" w:rsidR="00D9454A" w:rsidRPr="00490248" w:rsidRDefault="00D9454A" w:rsidP="00490248">
            <w:r w:rsidRPr="00490248">
              <w:t>7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CFA6" w14:textId="13C4E9E8" w:rsidR="00D9454A" w:rsidRPr="00490248" w:rsidRDefault="00721DA1" w:rsidP="00490248">
            <w:r w:rsidRPr="00721DA1">
              <w:t>Ашимов Асанәлі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E6F2" w14:textId="044E2F7E" w:rsidR="00D9454A" w:rsidRPr="00490248" w:rsidRDefault="00D9454A" w:rsidP="00490248">
            <w:r w:rsidRPr="00490248">
              <w:t>9</w:t>
            </w:r>
          </w:p>
        </w:tc>
      </w:tr>
      <w:tr w:rsidR="00D9454A" w:rsidRPr="00490248" w14:paraId="0C1FCBE5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828C" w14:textId="77777777" w:rsidR="00D9454A" w:rsidRPr="00490248" w:rsidRDefault="00D9454A" w:rsidP="00490248">
            <w:r w:rsidRPr="00490248">
              <w:t>8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1C55" w14:textId="56E54417" w:rsidR="00D9454A" w:rsidRPr="00490248" w:rsidRDefault="009633FD" w:rsidP="00490248">
            <w:r w:rsidRPr="009633FD">
              <w:t>Бекежанқызы Аяулым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6663" w14:textId="347215C6" w:rsidR="00D9454A" w:rsidRPr="00490248" w:rsidRDefault="00D9454A" w:rsidP="00490248">
            <w:r w:rsidRPr="00490248">
              <w:t>9</w:t>
            </w:r>
          </w:p>
        </w:tc>
      </w:tr>
      <w:tr w:rsidR="00D9454A" w:rsidRPr="00490248" w14:paraId="67DFEE7E" w14:textId="77777777" w:rsidTr="00D9454A">
        <w:trPr>
          <w:trHeight w:val="524"/>
        </w:trPr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C145" w14:textId="77777777" w:rsidR="00D9454A" w:rsidRPr="00490248" w:rsidRDefault="00D9454A" w:rsidP="00490248">
            <w:r w:rsidRPr="00490248">
              <w:t>9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4CEE" w14:textId="768C6218" w:rsidR="00D9454A" w:rsidRPr="009E13AC" w:rsidRDefault="009E13AC" w:rsidP="00490248">
            <w:pPr>
              <w:rPr>
                <w:lang w:val="kk-KZ"/>
              </w:rPr>
            </w:pPr>
            <w:r>
              <w:t>М</w:t>
            </w:r>
            <w:r>
              <w:rPr>
                <w:lang w:val="kk-KZ"/>
              </w:rPr>
              <w:t>анарбек Али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9F74" w14:textId="1EC19FE6" w:rsidR="00D9454A" w:rsidRPr="009E13AC" w:rsidRDefault="009E13AC" w:rsidP="0049024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9454A" w:rsidRPr="00490248" w14:paraId="58B3D808" w14:textId="77777777" w:rsidTr="00D9454A">
        <w:tc>
          <w:tcPr>
            <w:tcW w:w="3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514F" w14:textId="77777777" w:rsidR="00D9454A" w:rsidRPr="00490248" w:rsidRDefault="00D9454A" w:rsidP="00490248">
            <w:r w:rsidRPr="00490248">
              <w:t>10</w:t>
            </w:r>
          </w:p>
        </w:tc>
        <w:tc>
          <w:tcPr>
            <w:tcW w:w="2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0F01" w14:textId="3BD96707" w:rsidR="00D9454A" w:rsidRPr="004E568C" w:rsidRDefault="004E568C" w:rsidP="00490248">
            <w:pPr>
              <w:rPr>
                <w:lang w:val="kk-KZ"/>
              </w:rPr>
            </w:pPr>
            <w:r>
              <w:rPr>
                <w:lang w:val="kk-KZ"/>
              </w:rPr>
              <w:t>Болатов Саян</w:t>
            </w:r>
          </w:p>
        </w:tc>
        <w:tc>
          <w:tcPr>
            <w:tcW w:w="1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6170" w14:textId="0CF5D581" w:rsidR="00D9454A" w:rsidRPr="004E568C" w:rsidRDefault="004E568C" w:rsidP="0049024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14:paraId="1C097CFC" w14:textId="77777777" w:rsidR="00490248" w:rsidRPr="00490248" w:rsidRDefault="00490248" w:rsidP="00490248"/>
    <w:p w14:paraId="330CA02C" w14:textId="77777777" w:rsidR="00490248" w:rsidRPr="00490248" w:rsidRDefault="00490248" w:rsidP="00490248">
      <w:r w:rsidRPr="00490248">
        <w:t> «Парасатты азамат» бұрышы жасалды. Жоспар бойынша жұмыстар жүргізілуде.</w:t>
      </w:r>
    </w:p>
    <w:p w14:paraId="0669880D" w14:textId="77777777" w:rsidR="00490248" w:rsidRPr="00490248" w:rsidRDefault="00490248" w:rsidP="00490248">
      <w:r w:rsidRPr="00490248">
        <w:t>«Адал ұрпақ» клубының:</w:t>
      </w:r>
    </w:p>
    <w:p w14:paraId="1994FE34" w14:textId="77777777" w:rsidR="00490248" w:rsidRPr="00490248" w:rsidRDefault="00490248" w:rsidP="00490248">
      <w:r w:rsidRPr="00490248">
        <w:rPr>
          <w:b/>
          <w:bCs/>
        </w:rPr>
        <w:t>Мақсаты</w:t>
      </w:r>
    </w:p>
    <w:p w14:paraId="03E8D7D0" w14:textId="77777777" w:rsidR="00490248" w:rsidRPr="00490248" w:rsidRDefault="00490248" w:rsidP="00490248">
      <w:r w:rsidRPr="00490248">
        <w:t>Рухани адамгершілік және азаматтық - патриоттық тәрбиелеу.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нығайту, оқушылардың заң талаптарын сақтауға ынтасын қалыптастыру.</w:t>
      </w:r>
    </w:p>
    <w:p w14:paraId="16AC0A43" w14:textId="77777777" w:rsidR="00490248" w:rsidRPr="00490248" w:rsidRDefault="00490248" w:rsidP="00490248">
      <w:r w:rsidRPr="00490248">
        <w:rPr>
          <w:b/>
          <w:bCs/>
        </w:rPr>
        <w:t>Міндеті</w:t>
      </w:r>
    </w:p>
    <w:p w14:paraId="6112774E" w14:textId="77777777" w:rsidR="00490248" w:rsidRPr="00490248" w:rsidRDefault="00490248" w:rsidP="00490248">
      <w:r w:rsidRPr="00490248">
        <w:t>Мектепте сыбайлас жемқорлыққа қарсы мәдениетті қалыптастыру, сыбайлас жемқорлыққа қарсы көзқарасты нығайту бойынша бастамаларды көтермелеу, сыбайлас жемқорлыққа қарсы сипаттағы іс-шараларды ұйымдастыру болы</w:t>
      </w:r>
    </w:p>
    <w:p w14:paraId="5DD6BC59" w14:textId="77777777" w:rsidR="00702634" w:rsidRPr="00490248" w:rsidRDefault="00702634"/>
    <w:sectPr w:rsidR="00702634" w:rsidRPr="0049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5"/>
    <w:rsid w:val="00045335"/>
    <w:rsid w:val="00112803"/>
    <w:rsid w:val="00490248"/>
    <w:rsid w:val="004E568C"/>
    <w:rsid w:val="0067692E"/>
    <w:rsid w:val="00702634"/>
    <w:rsid w:val="00721DA1"/>
    <w:rsid w:val="00780874"/>
    <w:rsid w:val="009633FD"/>
    <w:rsid w:val="009B7677"/>
    <w:rsid w:val="009E13AC"/>
    <w:rsid w:val="00BA042A"/>
    <w:rsid w:val="00C62683"/>
    <w:rsid w:val="00D9454A"/>
    <w:rsid w:val="00E739B6"/>
    <w:rsid w:val="00EB64E5"/>
    <w:rsid w:val="00F23AFD"/>
    <w:rsid w:val="00F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EB9C"/>
  <w15:chartTrackingRefBased/>
  <w15:docId w15:val="{250F7773-1219-49EF-B966-2760A8D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Soltanmurat Aiaulym</cp:lastModifiedBy>
  <cp:revision>2</cp:revision>
  <dcterms:created xsi:type="dcterms:W3CDTF">2025-03-28T04:24:00Z</dcterms:created>
  <dcterms:modified xsi:type="dcterms:W3CDTF">2025-03-28T04:24:00Z</dcterms:modified>
</cp:coreProperties>
</file>