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C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kk-KZ"/>
        </w:rPr>
        <w:t xml:space="preserve"> Қараөткел ауылы ІТ мектеп-лицейі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» КММ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 2024 жылғы мемлекеттік көрсетілетін қызмет аясындағы қызмет туралы есебін көпшілік талқылауды өткізу қорытындысы</w:t>
      </w:r>
    </w:p>
    <w:p w14:paraId="34639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50C98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1. Көпшілік талқылауды өткізу күні: 2025 жылғы </w:t>
      </w:r>
      <w:r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14:paraId="3549C04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2. Көпшілік талқылауды өткізу әдісі: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Қараөткел ауылының ІТ мектеп-лицейі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КММ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lang w:val="kk-KZ"/>
        </w:rPr>
        <w:instrText xml:space="preserve"> HYPERLINK "http://celinograd.aqmoedu.gov.kz/" </w:instrText>
      </w:r>
      <w:r>
        <w:rPr>
          <w:rFonts w:ascii="Times New Roman" w:hAnsi="Times New Roman" w:cs="Times New Roman"/>
          <w:sz w:val="28"/>
          <w:lang w:val="kk-KZ"/>
        </w:rPr>
        <w:fldChar w:fldCharType="separate"/>
      </w:r>
      <w:r>
        <w:rPr>
          <w:rStyle w:val="4"/>
          <w:rFonts w:ascii="Times New Roman" w:hAnsi="Times New Roman" w:cs="Times New Roman"/>
          <w:sz w:val="28"/>
          <w:lang w:val="kk-KZ"/>
        </w:rPr>
        <w:t>http://celinograd.aqmoedu.gov.kz/</w:t>
      </w:r>
      <w:r>
        <w:rPr>
          <w:rFonts w:ascii="Times New Roman" w:hAnsi="Times New Roman" w:cs="Times New Roman"/>
          <w:sz w:val="28"/>
          <w:lang w:val="kk-KZ"/>
        </w:rPr>
        <w:fldChar w:fldCharType="end"/>
      </w:r>
      <w:r>
        <w:rPr>
          <w:rFonts w:ascii="Times New Roman" w:hAnsi="Times New Roman" w:cs="Times New Roman"/>
          <w:sz w:val="28"/>
          <w:lang w:val="kk-KZ"/>
        </w:rPr>
        <w:t xml:space="preserve"> 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D6D16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3. Көпшілік талқылау өткізі туралы хабарландыру әдісі: 2025 жылғы                        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24 ақпанда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Қараөткел ауылының ІТ мектеп-лицейі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 КММ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fldChar w:fldCharType="begin"/>
      </w:r>
      <w:r>
        <w:instrText xml:space="preserve"> HYPERLINK "http://celinograd.aqmoedu.gov.kz/"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lang w:val="kk-KZ"/>
        </w:rPr>
        <w:t>http://celinograd.aqmoedu.gov.kz/</w:t>
      </w:r>
      <w:r>
        <w:rPr>
          <w:rStyle w:val="4"/>
          <w:rFonts w:ascii="Times New Roman" w:hAnsi="Times New Roman" w:cs="Times New Roman"/>
          <w:sz w:val="28"/>
          <w:lang w:val="kk-KZ"/>
        </w:rPr>
        <w:fldChar w:fldCharType="end"/>
      </w:r>
      <w:r>
        <w:rPr>
          <w:rFonts w:ascii="Times New Roman" w:hAnsi="Times New Roman" w:cs="Times New Roman"/>
          <w:sz w:val="28"/>
          <w:lang w:val="kk-KZ"/>
        </w:rPr>
        <w:t xml:space="preserve"> 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00001E5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Қараөткел ауылының ІТ мектеп-лицейі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КММ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3605F76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787"/>
        <w:gridCol w:w="1604"/>
        <w:gridCol w:w="1605"/>
        <w:gridCol w:w="1605"/>
        <w:gridCol w:w="1605"/>
      </w:tblGrid>
      <w:tr w14:paraId="4633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C53A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4F3FC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7935C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2FEF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4DE06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5F7D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14:paraId="4A57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062F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2275D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CA3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3DAA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99E8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5A4D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14:paraId="5649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DAFB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7F608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46D1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20AA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23B9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E08B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1D1E9FA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8BFE58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7553F6E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84E536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BA07A48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 директоры м.а.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lang w:val="kk-KZ"/>
        </w:rPr>
        <w:t>Сагатова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 А.Т.</w:t>
      </w:r>
    </w:p>
    <w:p w14:paraId="14EAA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3CBC1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F6350F1">
      <w:pPr>
        <w:spacing w:after="0"/>
        <w:contextualSpacing/>
        <w:rPr>
          <w:rFonts w:hint="default"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Мұрат</w:t>
      </w:r>
      <w:r>
        <w:rPr>
          <w:rFonts w:hint="default" w:ascii="Times New Roman" w:hAnsi="Times New Roman"/>
          <w:i/>
          <w:lang w:val="kk-KZ"/>
        </w:rPr>
        <w:t xml:space="preserve"> А.Е.</w:t>
      </w:r>
    </w:p>
    <w:p w14:paraId="4840E305">
      <w:pPr>
        <w:spacing w:after="0"/>
        <w:contextualSpacing/>
        <w:rPr>
          <w:rFonts w:hint="default"/>
          <w:lang w:val="kk-KZ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kk-KZ"/>
        </w:rPr>
        <w:t>87756793002</w:t>
      </w:r>
      <w:bookmarkStart w:id="0" w:name="_GoBack"/>
      <w:bookmarkEnd w:id="0"/>
    </w:p>
    <w:p w14:paraId="4132BEFD">
      <w:pPr>
        <w:spacing w:after="0"/>
        <w:jc w:val="both"/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4"/>
    <w:rsid w:val="000E7385"/>
    <w:rsid w:val="001E0603"/>
    <w:rsid w:val="00690D87"/>
    <w:rsid w:val="009320F6"/>
    <w:rsid w:val="00C40A84"/>
    <w:rsid w:val="5AF43698"/>
    <w:rsid w:val="75A51D92"/>
    <w:rsid w:val="791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1442</Characters>
  <Lines>12</Lines>
  <Paragraphs>3</Paragraphs>
  <TotalTime>65</TotalTime>
  <ScaleCrop>false</ScaleCrop>
  <LinksUpToDate>false</LinksUpToDate>
  <CharactersWithSpaces>1691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2025-03-11T07:25:00Z</dcterms:created>
  <dc:creator>1456</dc:creator>
  <cp:lastModifiedBy>1</cp:lastModifiedBy>
  <dcterms:modified xsi:type="dcterms:W3CDTF">2025-04-08T04:45:40Z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3FD50EA95099454BA8326EF24B725776_13</vt:lpwstr>
  </property>
</Properties>
</file>